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A7" w:rsidRDefault="002E48A7" w:rsidP="002E4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D87B97B" wp14:editId="2AE36399">
            <wp:simplePos x="0" y="0"/>
            <wp:positionH relativeFrom="column">
              <wp:posOffset>-429388</wp:posOffset>
            </wp:positionH>
            <wp:positionV relativeFrom="paragraph">
              <wp:posOffset>-378611</wp:posOffset>
            </wp:positionV>
            <wp:extent cx="1752600" cy="1316219"/>
            <wp:effectExtent l="228600" t="381000" r="133350" b="37973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28737">
                      <a:off x="0" y="0"/>
                      <a:ext cx="1752600" cy="131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45A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F3E16DA" wp14:editId="6BFF90BA">
            <wp:simplePos x="0" y="0"/>
            <wp:positionH relativeFrom="column">
              <wp:posOffset>4825314</wp:posOffset>
            </wp:positionH>
            <wp:positionV relativeFrom="paragraph">
              <wp:posOffset>-405664</wp:posOffset>
            </wp:positionV>
            <wp:extent cx="1842307" cy="1296756"/>
            <wp:effectExtent l="152400" t="228600" r="158115" b="227330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48953">
                      <a:off x="0" y="0"/>
                      <a:ext cx="1842307" cy="129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69C" w:rsidRPr="00602D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48A7" w:rsidRDefault="002E48A7" w:rsidP="002E4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8A7" w:rsidRDefault="002E48A7" w:rsidP="002E4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883" w:rsidRPr="00602D2B" w:rsidRDefault="008D0883" w:rsidP="002E4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2B">
        <w:rPr>
          <w:rFonts w:ascii="Times New Roman" w:hAnsi="Times New Roman" w:cs="Times New Roman"/>
          <w:b/>
          <w:sz w:val="28"/>
          <w:szCs w:val="28"/>
        </w:rPr>
        <w:t xml:space="preserve">«Зимний калейдоскоп Банско»: </w:t>
      </w:r>
    </w:p>
    <w:p w:rsidR="008D0883" w:rsidRDefault="008D0883" w:rsidP="002E4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D2B">
        <w:rPr>
          <w:rFonts w:ascii="Times New Roman" w:hAnsi="Times New Roman" w:cs="Times New Roman"/>
          <w:b/>
          <w:sz w:val="28"/>
          <w:szCs w:val="28"/>
        </w:rPr>
        <w:t>горнолыжные склоны, монастыри и болгарские тайны</w:t>
      </w:r>
    </w:p>
    <w:p w:rsidR="008D0883" w:rsidRDefault="008D0883" w:rsidP="002E48A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24396">
        <w:rPr>
          <w:rFonts w:ascii="Times New Roman" w:hAnsi="Times New Roman" w:cs="Times New Roman"/>
        </w:rPr>
        <w:t>Банско</w:t>
      </w:r>
      <w:r>
        <w:rPr>
          <w:rFonts w:ascii="Times New Roman" w:hAnsi="Times New Roman" w:cs="Times New Roman"/>
        </w:rPr>
        <w:t xml:space="preserve"> – снежное сердце Болгарии. Это красивый горный город, расположенный у подножия горы Пирин на высоте 925 м. Известен своей оригинальной самобытной архитектурой, живописными двухэтажными каменными домами, иконописной школой и школой резьбы по дереву, своей аутентичной местной кухней. </w:t>
      </w:r>
    </w:p>
    <w:p w:rsidR="008D0883" w:rsidRDefault="008D0883" w:rsidP="002E48A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еще </w:t>
      </w:r>
      <w:r w:rsidRPr="00B23CAB">
        <w:rPr>
          <w:rFonts w:ascii="Times New Roman" w:hAnsi="Times New Roman" w:cs="Times New Roman"/>
          <w:b/>
        </w:rPr>
        <w:t>Банско – один из самых популярных горнолыжных курортов Восточной Европы</w:t>
      </w:r>
      <w:r>
        <w:rPr>
          <w:rFonts w:ascii="Times New Roman" w:hAnsi="Times New Roman" w:cs="Times New Roman"/>
        </w:rPr>
        <w:t xml:space="preserve">. </w:t>
      </w:r>
    </w:p>
    <w:p w:rsidR="008D0883" w:rsidRDefault="008D0883" w:rsidP="002E48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Зимние удовольствия Банско: </w:t>
      </w:r>
    </w:p>
    <w:p w:rsidR="008D0883" w:rsidRDefault="008D0883" w:rsidP="002E48A7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высота трасс над уровнем моря: от 990 до 2600 м; </w:t>
      </w:r>
    </w:p>
    <w:p w:rsidR="008D0883" w:rsidRDefault="008D0883" w:rsidP="002E48A7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F07C54">
        <w:rPr>
          <w:rFonts w:ascii="Times New Roman" w:hAnsi="Times New Roman" w:cs="Times New Roman"/>
        </w:rPr>
        <w:t>75 км трасс для лыжников и сноу</w:t>
      </w:r>
      <w:r>
        <w:rPr>
          <w:rFonts w:ascii="Times New Roman" w:hAnsi="Times New Roman" w:cs="Times New Roman"/>
        </w:rPr>
        <w:t>бордистов всех уровней: от голубых</w:t>
      </w:r>
      <w:r w:rsidRPr="00F07C54">
        <w:rPr>
          <w:rFonts w:ascii="Times New Roman" w:hAnsi="Times New Roman" w:cs="Times New Roman"/>
        </w:rPr>
        <w:t xml:space="preserve"> до чёрных; </w:t>
      </w:r>
    </w:p>
    <w:p w:rsidR="008D0883" w:rsidRDefault="008D0883" w:rsidP="002E48A7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максимальное смещение: 1570 м;</w:t>
      </w:r>
    </w:p>
    <w:p w:rsidR="008D0883" w:rsidRDefault="008D0883" w:rsidP="002E48A7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F07C54">
        <w:rPr>
          <w:rFonts w:ascii="Times New Roman" w:hAnsi="Times New Roman" w:cs="Times New Roman"/>
        </w:rPr>
        <w:t>24 подъемника, включая гондольный лифт, обеспечивают комфортный доступ к зонам катания;</w:t>
      </w:r>
    </w:p>
    <w:p w:rsidR="008D0883" w:rsidRDefault="008D0883" w:rsidP="002E48A7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F07C54">
        <w:rPr>
          <w:rFonts w:ascii="Times New Roman" w:hAnsi="Times New Roman" w:cs="Times New Roman"/>
        </w:rPr>
        <w:t>сезон с декабря по апрель, устойчивый снежный покров и современные снежные пушки;</w:t>
      </w:r>
    </w:p>
    <w:p w:rsidR="008D0883" w:rsidRDefault="008D0883" w:rsidP="002E48A7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F07C54">
        <w:rPr>
          <w:rFonts w:ascii="Times New Roman" w:hAnsi="Times New Roman" w:cs="Times New Roman"/>
        </w:rPr>
        <w:t xml:space="preserve">спа-центры и термальные источники – для восстановления после активного дня. </w:t>
      </w:r>
    </w:p>
    <w:p w:rsidR="008D0883" w:rsidRPr="00567229" w:rsidRDefault="008D0883" w:rsidP="002E48A7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Доказательством высоких характеристик Банско, как горнолыжного курорта, является регулярное проведение здесь этапов соревнований на Кубок мира по альпийским дисциплинам, а также других международных спортивных состязаний. В 2016 году Банско был удостоен престижной премии </w:t>
      </w:r>
      <w:r>
        <w:rPr>
          <w:rFonts w:ascii="Times New Roman" w:hAnsi="Times New Roman" w:cs="Times New Roman"/>
          <w:lang w:val="en-US"/>
        </w:rPr>
        <w:t>World</w:t>
      </w:r>
      <w:r w:rsidRPr="005672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Ski</w:t>
      </w:r>
      <w:r w:rsidRPr="005672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Awards</w:t>
      </w:r>
      <w:r w:rsidRPr="00567229">
        <w:rPr>
          <w:rFonts w:ascii="Times New Roman" w:hAnsi="Times New Roman" w:cs="Times New Roman"/>
        </w:rPr>
        <w:t xml:space="preserve"> 2016</w:t>
      </w:r>
      <w:r>
        <w:rPr>
          <w:rFonts w:ascii="Times New Roman" w:hAnsi="Times New Roman" w:cs="Times New Roman"/>
        </w:rPr>
        <w:t>, являющейся частью «Оскара туриндустрии». Это признание ставит курорт в один ряд с крупными, зн</w:t>
      </w:r>
      <w:r w:rsidR="00607023">
        <w:rPr>
          <w:rFonts w:ascii="Times New Roman" w:hAnsi="Times New Roman" w:cs="Times New Roman"/>
        </w:rPr>
        <w:t>аковыми де</w:t>
      </w:r>
      <w:r>
        <w:rPr>
          <w:rFonts w:ascii="Times New Roman" w:hAnsi="Times New Roman" w:cs="Times New Roman"/>
        </w:rPr>
        <w:t xml:space="preserve">стинациями зимнего туризма. </w:t>
      </w:r>
    </w:p>
    <w:p w:rsidR="00E82C73" w:rsidRDefault="008D0883" w:rsidP="00351F9C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Здесь не придется скучать даже тем, кто далек от лыжного спорта и активного отдыха. В небольшом старинном городке есть возможности для экскурсионного туризма, а благодаря его термальным источникам и целебному горному воздуху, Банско снискал славу бальнеологического и климатического курорта. </w:t>
      </w:r>
      <w:r w:rsidR="00351F9C">
        <w:rPr>
          <w:rFonts w:ascii="Times New Roman" w:hAnsi="Times New Roman" w:cs="Times New Roman"/>
        </w:rPr>
        <w:br/>
      </w:r>
    </w:p>
    <w:p w:rsidR="008D0883" w:rsidRDefault="008D0883" w:rsidP="002E48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02D2B">
        <w:rPr>
          <w:rFonts w:ascii="Times New Roman" w:hAnsi="Times New Roman" w:cs="Times New Roman"/>
          <w:b/>
        </w:rPr>
        <w:t>Даты тура</w:t>
      </w:r>
    </w:p>
    <w:p w:rsidR="002E48A7" w:rsidRDefault="002E48A7" w:rsidP="002E48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E48A7" w:rsidRPr="002E48A7" w:rsidRDefault="002E48A7" w:rsidP="002E48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48A7">
        <w:rPr>
          <w:rFonts w:ascii="Times New Roman" w:hAnsi="Times New Roman" w:cs="Times New Roman"/>
          <w:b/>
        </w:rPr>
        <w:t>20.12.2025 - 28.12.2025</w:t>
      </w:r>
    </w:p>
    <w:p w:rsidR="002E48A7" w:rsidRDefault="002E48A7" w:rsidP="002E48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48A7">
        <w:rPr>
          <w:rFonts w:ascii="Times New Roman" w:hAnsi="Times New Roman" w:cs="Times New Roman"/>
          <w:b/>
        </w:rPr>
        <w:t>17.01.2026 - 25.01.2026</w:t>
      </w:r>
    </w:p>
    <w:p w:rsidR="008D0883" w:rsidRPr="002E48A7" w:rsidRDefault="002E48A7" w:rsidP="002E48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48A7">
        <w:rPr>
          <w:rFonts w:ascii="Times New Roman" w:hAnsi="Times New Roman" w:cs="Times New Roman"/>
          <w:b/>
        </w:rPr>
        <w:t>07.03.2026 - 15.03.2026</w:t>
      </w:r>
    </w:p>
    <w:p w:rsidR="00901AD8" w:rsidRPr="00FC570A" w:rsidRDefault="00901AD8" w:rsidP="002E48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0883" w:rsidRPr="00D1337B" w:rsidRDefault="008D0883" w:rsidP="002E48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337B">
        <w:rPr>
          <w:rFonts w:ascii="Times New Roman" w:hAnsi="Times New Roman" w:cs="Times New Roman"/>
          <w:b/>
        </w:rPr>
        <w:t>Программа тура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526"/>
        <w:gridCol w:w="9214"/>
      </w:tblGrid>
      <w:tr w:rsidR="00E24EFA" w:rsidTr="002E48A7">
        <w:tc>
          <w:tcPr>
            <w:tcW w:w="1526" w:type="dxa"/>
          </w:tcPr>
          <w:p w:rsidR="00E24EFA" w:rsidRPr="00E24EFA" w:rsidRDefault="00E24EFA" w:rsidP="002E48A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*день</w:t>
            </w:r>
          </w:p>
        </w:tc>
        <w:tc>
          <w:tcPr>
            <w:tcW w:w="9214" w:type="dxa"/>
          </w:tcPr>
          <w:p w:rsidR="00E24EFA" w:rsidRDefault="00E24EFA" w:rsidP="002E4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Отправление автобуса из Гродно/Минск</w:t>
            </w:r>
            <w:r w:rsidR="00614898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24EFA" w:rsidRPr="00C325F6" w:rsidRDefault="00E24EFA" w:rsidP="002E48A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24EFA" w:rsidRPr="00E24EFA" w:rsidRDefault="00E24EFA" w:rsidP="002E48A7"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Время отправления зависит от обстановки на границе и сообщается дополнительно, не позже 48 часов до выезда. </w:t>
            </w:r>
          </w:p>
        </w:tc>
      </w:tr>
      <w:tr w:rsidR="00E24EFA" w:rsidTr="002E48A7">
        <w:tc>
          <w:tcPr>
            <w:tcW w:w="1526" w:type="dxa"/>
          </w:tcPr>
          <w:p w:rsidR="00E24EFA" w:rsidRPr="00773AA0" w:rsidRDefault="00E24EFA" w:rsidP="002E4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3AA0">
              <w:rPr>
                <w:rFonts w:ascii="Times New Roman" w:hAnsi="Times New Roman" w:cs="Times New Roman"/>
                <w:b/>
              </w:rPr>
              <w:t>1 день</w:t>
            </w:r>
          </w:p>
          <w:p w:rsidR="00E24EFA" w:rsidRDefault="00E24EFA" w:rsidP="002E48A7">
            <w:pPr>
              <w:jc w:val="center"/>
            </w:pPr>
          </w:p>
        </w:tc>
        <w:tc>
          <w:tcPr>
            <w:tcW w:w="9214" w:type="dxa"/>
          </w:tcPr>
          <w:p w:rsidR="00E24EFA" w:rsidRDefault="00E24EFA" w:rsidP="002E48A7">
            <w:pPr>
              <w:rPr>
                <w:rFonts w:ascii="Times New Roman" w:hAnsi="Times New Roman" w:cs="Times New Roman"/>
              </w:rPr>
            </w:pPr>
            <w:r w:rsidRPr="006B7D0D">
              <w:rPr>
                <w:rFonts w:ascii="Times New Roman" w:hAnsi="Times New Roman" w:cs="Times New Roman"/>
              </w:rPr>
              <w:t>Отправление автобуса из Бреста ориентировочно около 00:30. Прохождение белорусско-польской границы.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24EFA" w:rsidRPr="00C325F6" w:rsidRDefault="00E24EFA" w:rsidP="002E48A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24EFA" w:rsidRPr="006B7D0D" w:rsidRDefault="00E24EFA" w:rsidP="002E4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Ночной переезд. </w:t>
            </w:r>
          </w:p>
          <w:p w:rsidR="00E24EFA" w:rsidRPr="00C325F6" w:rsidRDefault="00E24EFA" w:rsidP="002E48A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24EFA" w:rsidRPr="00E82C73" w:rsidRDefault="00E24EFA" w:rsidP="002E48A7">
            <w:pPr>
              <w:rPr>
                <w:rFonts w:ascii="Times New Roman" w:hAnsi="Times New Roman" w:cs="Times New Roman"/>
              </w:rPr>
            </w:pPr>
            <w:r w:rsidRPr="006B7D0D">
              <w:rPr>
                <w:rFonts w:ascii="Times New Roman" w:hAnsi="Times New Roman" w:cs="Times New Roman"/>
              </w:rPr>
              <w:t>Транзит по террит</w:t>
            </w:r>
            <w:r>
              <w:rPr>
                <w:rFonts w:ascii="Times New Roman" w:hAnsi="Times New Roman" w:cs="Times New Roman"/>
              </w:rPr>
              <w:t>ории Польши, Словакии, Венгрии (~950</w:t>
            </w:r>
            <w:r w:rsidR="00E82C73">
              <w:rPr>
                <w:rFonts w:ascii="Times New Roman" w:hAnsi="Times New Roman" w:cs="Times New Roman"/>
              </w:rPr>
              <w:t xml:space="preserve"> км). </w:t>
            </w:r>
            <w:r w:rsidRPr="006B7D0D">
              <w:rPr>
                <w:rFonts w:ascii="Times New Roman" w:hAnsi="Times New Roman" w:cs="Times New Roman"/>
              </w:rPr>
              <w:t>Ночлег в транзитном от</w:t>
            </w:r>
            <w:r>
              <w:rPr>
                <w:rFonts w:ascii="Times New Roman" w:hAnsi="Times New Roman" w:cs="Times New Roman"/>
              </w:rPr>
              <w:t>еле.</w:t>
            </w:r>
          </w:p>
        </w:tc>
      </w:tr>
      <w:tr w:rsidR="00E24EFA" w:rsidTr="002E48A7">
        <w:tc>
          <w:tcPr>
            <w:tcW w:w="1526" w:type="dxa"/>
          </w:tcPr>
          <w:p w:rsidR="001D30DE" w:rsidRPr="00E717B2" w:rsidRDefault="001D30DE" w:rsidP="002E48A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717B2">
              <w:rPr>
                <w:rFonts w:ascii="Times New Roman" w:hAnsi="Times New Roman" w:cs="Times New Roman"/>
                <w:b/>
                <w:u w:val="single"/>
              </w:rPr>
              <w:t>2 день</w:t>
            </w:r>
          </w:p>
          <w:p w:rsidR="00E24EFA" w:rsidRDefault="00E24EFA" w:rsidP="002E48A7"/>
        </w:tc>
        <w:tc>
          <w:tcPr>
            <w:tcW w:w="9214" w:type="dxa"/>
          </w:tcPr>
          <w:p w:rsidR="001D30DE" w:rsidRPr="00E82C73" w:rsidRDefault="001D30DE" w:rsidP="002E48A7">
            <w:pPr>
              <w:rPr>
                <w:rFonts w:ascii="Times New Roman" w:hAnsi="Times New Roman" w:cs="Times New Roman"/>
              </w:rPr>
            </w:pPr>
            <w:r w:rsidRPr="006B7D0D">
              <w:rPr>
                <w:rFonts w:ascii="Times New Roman" w:hAnsi="Times New Roman" w:cs="Times New Roman"/>
              </w:rPr>
              <w:t xml:space="preserve">Завтрак. Выселение из отеля. Транзит по территории </w:t>
            </w:r>
            <w:r>
              <w:rPr>
                <w:rFonts w:ascii="Times New Roman" w:hAnsi="Times New Roman" w:cs="Times New Roman"/>
              </w:rPr>
              <w:t xml:space="preserve">Венгрии, </w:t>
            </w:r>
            <w:r w:rsidRPr="006B7D0D">
              <w:rPr>
                <w:rFonts w:ascii="Times New Roman" w:hAnsi="Times New Roman" w:cs="Times New Roman"/>
              </w:rPr>
              <w:t>Сербии</w:t>
            </w:r>
            <w:r>
              <w:rPr>
                <w:rFonts w:ascii="Times New Roman" w:hAnsi="Times New Roman" w:cs="Times New Roman"/>
              </w:rPr>
              <w:t>, Болгарии (~ 760 км)</w:t>
            </w:r>
            <w:r w:rsidRPr="006B7D0D">
              <w:rPr>
                <w:rFonts w:ascii="Times New Roman" w:hAnsi="Times New Roman" w:cs="Times New Roman"/>
              </w:rPr>
              <w:t xml:space="preserve">. </w:t>
            </w:r>
          </w:p>
          <w:p w:rsidR="001D30DE" w:rsidRDefault="001D30DE" w:rsidP="002E48A7">
            <w:pPr>
              <w:rPr>
                <w:rFonts w:ascii="Times New Roman" w:hAnsi="Times New Roman" w:cs="Times New Roman"/>
              </w:rPr>
            </w:pPr>
            <w:r w:rsidRPr="006B7D0D">
              <w:rPr>
                <w:rFonts w:ascii="Times New Roman" w:hAnsi="Times New Roman" w:cs="Times New Roman"/>
              </w:rPr>
              <w:t xml:space="preserve">Прибытие в Болгарию на горнолыжный курорт Банско. </w:t>
            </w:r>
            <w:r>
              <w:rPr>
                <w:rFonts w:ascii="Times New Roman" w:hAnsi="Times New Roman" w:cs="Times New Roman"/>
              </w:rPr>
              <w:t xml:space="preserve">Заселение в отель.  </w:t>
            </w:r>
          </w:p>
          <w:p w:rsidR="001D30DE" w:rsidRPr="00C325F6" w:rsidRDefault="001D30DE" w:rsidP="002E48A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24EFA" w:rsidRDefault="001D30DE" w:rsidP="002E48A7">
            <w:r w:rsidRPr="006B7D0D">
              <w:rPr>
                <w:rFonts w:ascii="Times New Roman" w:hAnsi="Times New Roman" w:cs="Times New Roman"/>
              </w:rPr>
              <w:t>Ночлег.</w:t>
            </w:r>
          </w:p>
        </w:tc>
      </w:tr>
      <w:tr w:rsidR="00E24EFA" w:rsidTr="002E48A7">
        <w:tc>
          <w:tcPr>
            <w:tcW w:w="1526" w:type="dxa"/>
          </w:tcPr>
          <w:p w:rsidR="001D30DE" w:rsidRPr="00E01955" w:rsidRDefault="001D30DE" w:rsidP="002E48A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01955">
              <w:rPr>
                <w:rFonts w:ascii="Times New Roman" w:hAnsi="Times New Roman" w:cs="Times New Roman"/>
                <w:b/>
                <w:u w:val="single"/>
              </w:rPr>
              <w:t>3 день</w:t>
            </w:r>
          </w:p>
          <w:p w:rsidR="00E24EFA" w:rsidRDefault="00E24EFA" w:rsidP="002E48A7"/>
        </w:tc>
        <w:tc>
          <w:tcPr>
            <w:tcW w:w="9214" w:type="dxa"/>
          </w:tcPr>
          <w:p w:rsidR="0060700A" w:rsidRDefault="000F4849" w:rsidP="002E4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Завтрак. </w:t>
            </w:r>
          </w:p>
          <w:p w:rsidR="0060700A" w:rsidRPr="00C325F6" w:rsidRDefault="0060700A" w:rsidP="002E48A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4849" w:rsidRDefault="000F4849" w:rsidP="002E4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</w:t>
            </w:r>
            <w:r w:rsidRPr="006B7D0D"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  <w:t xml:space="preserve">горнолыжном </w:t>
            </w:r>
            <w:r w:rsidRPr="006B7D0D">
              <w:rPr>
                <w:rFonts w:ascii="Times New Roman" w:hAnsi="Times New Roman" w:cs="Times New Roman"/>
              </w:rPr>
              <w:t xml:space="preserve">курорте. </w:t>
            </w:r>
          </w:p>
          <w:p w:rsidR="00614898" w:rsidRDefault="000F4849" w:rsidP="002E48A7">
            <w:pPr>
              <w:jc w:val="both"/>
              <w:rPr>
                <w:rFonts w:ascii="Times New Roman" w:hAnsi="Times New Roman" w:cs="Times New Roman"/>
              </w:rPr>
            </w:pPr>
            <w:r w:rsidRPr="00B20D8E">
              <w:rPr>
                <w:rFonts w:ascii="Times New Roman" w:hAnsi="Times New Roman" w:cs="Times New Roman"/>
              </w:rPr>
              <w:t>Лыжная школа «Горный старт»</w:t>
            </w:r>
            <w:r w:rsidR="00614898">
              <w:rPr>
                <w:rFonts w:ascii="Times New Roman" w:hAnsi="Times New Roman" w:cs="Times New Roman"/>
              </w:rPr>
              <w:t xml:space="preserve"> (по желанию)</w:t>
            </w:r>
            <w:r w:rsidRPr="00B20D8E">
              <w:rPr>
                <w:rFonts w:ascii="Times New Roman" w:hAnsi="Times New Roman" w:cs="Times New Roman"/>
              </w:rPr>
              <w:t xml:space="preserve">. </w:t>
            </w:r>
          </w:p>
          <w:p w:rsidR="000F4849" w:rsidRPr="00E82C73" w:rsidRDefault="000F4849" w:rsidP="00E82C73">
            <w:pPr>
              <w:jc w:val="both"/>
              <w:rPr>
                <w:rFonts w:ascii="Times New Roman" w:hAnsi="Times New Roman" w:cs="Times New Roman"/>
              </w:rPr>
            </w:pPr>
            <w:r w:rsidRPr="006B7D0D">
              <w:rPr>
                <w:rFonts w:ascii="Times New Roman" w:hAnsi="Times New Roman" w:cs="Times New Roman"/>
              </w:rPr>
              <w:t>Катание на лыжах</w:t>
            </w:r>
            <w:r>
              <w:rPr>
                <w:rFonts w:ascii="Times New Roman" w:hAnsi="Times New Roman" w:cs="Times New Roman"/>
              </w:rPr>
              <w:t xml:space="preserve"> или сноуборде (есть возможность взять оборудование напрокат</w:t>
            </w:r>
            <w:r w:rsidR="00614898">
              <w:rPr>
                <w:rFonts w:ascii="Times New Roman" w:hAnsi="Times New Roman" w:cs="Times New Roman"/>
              </w:rPr>
              <w:t>, более подробно в дополнительной информации</w:t>
            </w:r>
            <w:r>
              <w:rPr>
                <w:rFonts w:ascii="Times New Roman" w:hAnsi="Times New Roman" w:cs="Times New Roman"/>
              </w:rPr>
              <w:t xml:space="preserve">). </w:t>
            </w:r>
            <w:r>
              <w:t xml:space="preserve"> </w:t>
            </w:r>
          </w:p>
          <w:p w:rsidR="000F4849" w:rsidRPr="00E717B2" w:rsidRDefault="000F4849" w:rsidP="002E48A7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 w:rsidRPr="00E717B2">
              <w:rPr>
                <w:rFonts w:ascii="Times New Roman" w:hAnsi="Times New Roman" w:cs="Times New Roman"/>
              </w:rPr>
              <w:t xml:space="preserve">Для тех, кто не катается, предлагаем отправиться </w:t>
            </w:r>
            <w:r w:rsidRPr="00614898">
              <w:rPr>
                <w:rFonts w:ascii="Times New Roman" w:hAnsi="Times New Roman" w:cs="Times New Roman"/>
                <w:b/>
              </w:rPr>
              <w:t>в</w:t>
            </w:r>
            <w:r w:rsidR="00870838">
              <w:rPr>
                <w:rFonts w:ascii="Times New Roman" w:hAnsi="Times New Roman" w:cs="Times New Roman"/>
                <w:b/>
              </w:rPr>
              <w:t xml:space="preserve"> поход на снегоступах в</w:t>
            </w:r>
            <w:r w:rsidRPr="00614898">
              <w:rPr>
                <w:rFonts w:ascii="Times New Roman" w:hAnsi="Times New Roman" w:cs="Times New Roman"/>
                <w:b/>
              </w:rPr>
              <w:t xml:space="preserve"> национальный парк Пирин</w:t>
            </w:r>
            <w:r w:rsidRPr="00E717B2">
              <w:rPr>
                <w:rFonts w:ascii="Times New Roman" w:hAnsi="Times New Roman" w:cs="Times New Roman"/>
              </w:rPr>
              <w:t>, к подножию горы Юлен с</w:t>
            </w:r>
            <w:r w:rsidR="00870838">
              <w:rPr>
                <w:rFonts w:ascii="Times New Roman" w:hAnsi="Times New Roman" w:cs="Times New Roman"/>
              </w:rPr>
              <w:t xml:space="preserve"> опытным горным гидом (по желанию, оплачивается дополнительно, более подробно в дополнительной информации). </w:t>
            </w:r>
            <w:r w:rsidRPr="00E717B2">
              <w:rPr>
                <w:rFonts w:ascii="Times New Roman" w:hAnsi="Times New Roman" w:cs="Times New Roman"/>
              </w:rPr>
              <w:t xml:space="preserve"> </w:t>
            </w:r>
          </w:p>
          <w:p w:rsidR="000F4849" w:rsidRPr="00C325F6" w:rsidRDefault="000F4849" w:rsidP="002E48A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4849" w:rsidRPr="00E82C73" w:rsidRDefault="000F4849" w:rsidP="00E82C73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После насыщенного дня отправляемся в живописное село Баня – известный бальнеологический курорт, где природные минеральные источники сочетаются с тишиной горного пейзажа. У подножия трёх величественных гор (Рила, Пирин, Родопы), в живописной долине Разлог, расположились чистые минеральные источники. Гостей ждет </w:t>
            </w:r>
            <w:r w:rsidRPr="0060700A">
              <w:rPr>
                <w:rFonts w:ascii="Times New Roman" w:hAnsi="Times New Roman" w:cs="Times New Roman"/>
                <w:b/>
              </w:rPr>
              <w:t>расслабляющий отдых в открытых и закрытых бассейнах с термальной водой</w:t>
            </w:r>
            <w:r>
              <w:rPr>
                <w:rFonts w:ascii="Times New Roman" w:hAnsi="Times New Roman" w:cs="Times New Roman"/>
              </w:rPr>
              <w:t>, температура которой достигает +38</w:t>
            </w:r>
            <w:r>
              <w:rPr>
                <w:rFonts w:ascii="Cambria Math" w:hAnsi="Cambria Math" w:cs="Times New Roman"/>
              </w:rPr>
              <w:t>°</w:t>
            </w:r>
            <w:r>
              <w:rPr>
                <w:rFonts w:ascii="Times New Roman" w:hAnsi="Times New Roman" w:cs="Times New Roman"/>
              </w:rPr>
              <w:t>С.  Местные легенды до сих пор повествуют о римских легионерах, которые после тяжелых сражений приходили сюда, чтобы исцелиться с помощью целебной минеральной воды. Сегодня мы с гордостью продолжаем эту многовековую традицию.</w:t>
            </w:r>
            <w:r w:rsidR="00C325F6">
              <w:rPr>
                <w:rFonts w:ascii="Times New Roman" w:hAnsi="Times New Roman" w:cs="Times New Roman"/>
              </w:rPr>
              <w:t xml:space="preserve"> (Входные билеты оплачиваются дополнительно)</w:t>
            </w:r>
          </w:p>
          <w:p w:rsidR="000F4849" w:rsidRDefault="000F4849" w:rsidP="002E48A7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B7D0D">
              <w:rPr>
                <w:rFonts w:ascii="Times New Roman" w:hAnsi="Times New Roman" w:cs="Times New Roman"/>
              </w:rPr>
              <w:t>вободное время</w:t>
            </w:r>
            <w:r>
              <w:rPr>
                <w:rFonts w:ascii="Times New Roman" w:hAnsi="Times New Roman" w:cs="Times New Roman"/>
              </w:rPr>
              <w:t xml:space="preserve"> для прогулок по курорту, участия в вечерних мероприятиях, посещения баров или дискотек курорта</w:t>
            </w:r>
            <w:r w:rsidRPr="006B7D0D">
              <w:rPr>
                <w:rFonts w:ascii="Times New Roman" w:hAnsi="Times New Roman" w:cs="Times New Roman"/>
              </w:rPr>
              <w:t>.</w:t>
            </w:r>
          </w:p>
          <w:p w:rsidR="000F4849" w:rsidRPr="00C325F6" w:rsidRDefault="000F4849" w:rsidP="002E48A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24EFA" w:rsidRDefault="000F4849" w:rsidP="002E48A7">
            <w:r>
              <w:rPr>
                <w:rFonts w:ascii="Times New Roman" w:hAnsi="Times New Roman" w:cs="Times New Roman"/>
              </w:rPr>
              <w:t>Ночлег.</w:t>
            </w:r>
          </w:p>
        </w:tc>
      </w:tr>
      <w:tr w:rsidR="00E24EFA" w:rsidTr="002E48A7">
        <w:tc>
          <w:tcPr>
            <w:tcW w:w="1526" w:type="dxa"/>
          </w:tcPr>
          <w:p w:rsidR="000F4849" w:rsidRPr="00E01955" w:rsidRDefault="000F4849" w:rsidP="002E48A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01955">
              <w:rPr>
                <w:rFonts w:ascii="Times New Roman" w:hAnsi="Times New Roman" w:cs="Times New Roman"/>
                <w:b/>
                <w:u w:val="single"/>
              </w:rPr>
              <w:lastRenderedPageBreak/>
              <w:t>4 день</w:t>
            </w:r>
          </w:p>
          <w:p w:rsidR="00E24EFA" w:rsidRDefault="00E24EFA" w:rsidP="002E48A7"/>
        </w:tc>
        <w:tc>
          <w:tcPr>
            <w:tcW w:w="9214" w:type="dxa"/>
          </w:tcPr>
          <w:p w:rsidR="0060700A" w:rsidRDefault="000F4849" w:rsidP="002E48A7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Завтрак. </w:t>
            </w:r>
          </w:p>
          <w:p w:rsidR="0060700A" w:rsidRPr="00C325F6" w:rsidRDefault="0060700A" w:rsidP="002E48A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4849" w:rsidRDefault="000F4849" w:rsidP="002E48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</w:t>
            </w:r>
            <w:r w:rsidRPr="006B7D0D"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  <w:t xml:space="preserve">горнолыжном </w:t>
            </w:r>
            <w:r w:rsidRPr="006B7D0D">
              <w:rPr>
                <w:rFonts w:ascii="Times New Roman" w:hAnsi="Times New Roman" w:cs="Times New Roman"/>
              </w:rPr>
              <w:t xml:space="preserve">курорте. </w:t>
            </w:r>
          </w:p>
          <w:p w:rsidR="0060700A" w:rsidRDefault="0060700A" w:rsidP="002E48A7">
            <w:pPr>
              <w:jc w:val="both"/>
              <w:rPr>
                <w:rFonts w:ascii="Times New Roman" w:hAnsi="Times New Roman" w:cs="Times New Roman"/>
              </w:rPr>
            </w:pPr>
            <w:r w:rsidRPr="00B20D8E">
              <w:rPr>
                <w:rFonts w:ascii="Times New Roman" w:hAnsi="Times New Roman" w:cs="Times New Roman"/>
              </w:rPr>
              <w:t>Лыжная школа «Горный старт»</w:t>
            </w:r>
            <w:r>
              <w:rPr>
                <w:rFonts w:ascii="Times New Roman" w:hAnsi="Times New Roman" w:cs="Times New Roman"/>
              </w:rPr>
              <w:t xml:space="preserve"> (по желанию)</w:t>
            </w:r>
            <w:r w:rsidRPr="00B20D8E">
              <w:rPr>
                <w:rFonts w:ascii="Times New Roman" w:hAnsi="Times New Roman" w:cs="Times New Roman"/>
              </w:rPr>
              <w:t xml:space="preserve">. </w:t>
            </w:r>
          </w:p>
          <w:p w:rsidR="000F4849" w:rsidRPr="00E82C73" w:rsidRDefault="0060700A" w:rsidP="002E48A7">
            <w:pPr>
              <w:jc w:val="both"/>
              <w:rPr>
                <w:rFonts w:ascii="Times New Roman" w:hAnsi="Times New Roman" w:cs="Times New Roman"/>
              </w:rPr>
            </w:pPr>
            <w:r w:rsidRPr="006B7D0D">
              <w:rPr>
                <w:rFonts w:ascii="Times New Roman" w:hAnsi="Times New Roman" w:cs="Times New Roman"/>
              </w:rPr>
              <w:t>Катание на лыжах</w:t>
            </w:r>
            <w:r>
              <w:rPr>
                <w:rFonts w:ascii="Times New Roman" w:hAnsi="Times New Roman" w:cs="Times New Roman"/>
              </w:rPr>
              <w:t xml:space="preserve"> или сноуборде (есть возможность взять оборудование напрокат, более подробно в дополнительной информации). </w:t>
            </w:r>
            <w:r>
              <w:t xml:space="preserve"> </w:t>
            </w:r>
          </w:p>
          <w:p w:rsidR="000F4849" w:rsidRPr="00E82C73" w:rsidRDefault="000F4849" w:rsidP="00E82C73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 w:rsidRPr="00DF08C1">
              <w:rPr>
                <w:rFonts w:ascii="Times New Roman" w:hAnsi="Times New Roman" w:cs="Times New Roman"/>
                <w:b/>
                <w:u w:val="single"/>
              </w:rPr>
              <w:t>Экскурсионная программа «Мистическая Болгария: от Ванги до винных легенд»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(по желанию</w:t>
            </w:r>
            <w:r w:rsidR="00C325F6">
              <w:rPr>
                <w:rFonts w:ascii="Times New Roman" w:hAnsi="Times New Roman" w:cs="Times New Roman"/>
              </w:rPr>
              <w:t>, оплачивается дополнительно, более подробно в дополнительной информации</w:t>
            </w:r>
            <w:r w:rsidR="00E82C73">
              <w:rPr>
                <w:rFonts w:ascii="Times New Roman" w:hAnsi="Times New Roman" w:cs="Times New Roman"/>
              </w:rPr>
              <w:t xml:space="preserve">). </w:t>
            </w:r>
          </w:p>
          <w:p w:rsidR="000F4849" w:rsidRDefault="000F4849" w:rsidP="002E48A7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B7D0D">
              <w:rPr>
                <w:rFonts w:ascii="Times New Roman" w:hAnsi="Times New Roman" w:cs="Times New Roman"/>
              </w:rPr>
              <w:t>вободное время</w:t>
            </w:r>
            <w:r>
              <w:rPr>
                <w:rFonts w:ascii="Times New Roman" w:hAnsi="Times New Roman" w:cs="Times New Roman"/>
              </w:rPr>
              <w:t xml:space="preserve"> для прогулок по курорту, участия в вечерних мероприятиях, посещения баров или дискотек курорта</w:t>
            </w:r>
            <w:r w:rsidRPr="006B7D0D">
              <w:rPr>
                <w:rFonts w:ascii="Times New Roman" w:hAnsi="Times New Roman" w:cs="Times New Roman"/>
              </w:rPr>
              <w:t>.</w:t>
            </w:r>
          </w:p>
          <w:p w:rsidR="000F4849" w:rsidRPr="00C325F6" w:rsidRDefault="000F4849" w:rsidP="002E48A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24EFA" w:rsidRDefault="000F4849" w:rsidP="002E48A7">
            <w:r>
              <w:rPr>
                <w:rFonts w:ascii="Times New Roman" w:hAnsi="Times New Roman" w:cs="Times New Roman"/>
              </w:rPr>
              <w:t>Ночлег.</w:t>
            </w:r>
          </w:p>
        </w:tc>
      </w:tr>
      <w:tr w:rsidR="00E24EFA" w:rsidTr="002E48A7">
        <w:tc>
          <w:tcPr>
            <w:tcW w:w="1526" w:type="dxa"/>
          </w:tcPr>
          <w:p w:rsidR="000F4849" w:rsidRPr="00E01955" w:rsidRDefault="000F4849" w:rsidP="002E48A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01955">
              <w:rPr>
                <w:rFonts w:ascii="Times New Roman" w:hAnsi="Times New Roman" w:cs="Times New Roman"/>
                <w:b/>
                <w:u w:val="single"/>
              </w:rPr>
              <w:t>5 день</w:t>
            </w:r>
          </w:p>
          <w:p w:rsidR="00E24EFA" w:rsidRDefault="00E24EFA" w:rsidP="002E48A7"/>
        </w:tc>
        <w:tc>
          <w:tcPr>
            <w:tcW w:w="9214" w:type="dxa"/>
          </w:tcPr>
          <w:p w:rsidR="000F4849" w:rsidRPr="00E82C73" w:rsidRDefault="00E82C73" w:rsidP="00E82C73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Завтрак. </w:t>
            </w:r>
          </w:p>
          <w:p w:rsidR="00D22AC1" w:rsidRDefault="00D22AC1" w:rsidP="002E48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Отдых</w:t>
            </w:r>
            <w:r w:rsidRPr="006B7D0D"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  <w:t xml:space="preserve">горнолыжном </w:t>
            </w:r>
            <w:r w:rsidRPr="006B7D0D">
              <w:rPr>
                <w:rFonts w:ascii="Times New Roman" w:hAnsi="Times New Roman" w:cs="Times New Roman"/>
              </w:rPr>
              <w:t xml:space="preserve">курорте. </w:t>
            </w:r>
          </w:p>
          <w:p w:rsidR="00D22AC1" w:rsidRDefault="00D22AC1" w:rsidP="002E48A7">
            <w:pPr>
              <w:jc w:val="both"/>
              <w:rPr>
                <w:rFonts w:ascii="Times New Roman" w:hAnsi="Times New Roman" w:cs="Times New Roman"/>
              </w:rPr>
            </w:pPr>
            <w:r w:rsidRPr="00B20D8E">
              <w:rPr>
                <w:rFonts w:ascii="Times New Roman" w:hAnsi="Times New Roman" w:cs="Times New Roman"/>
              </w:rPr>
              <w:t>Лыжная школа «Горный старт»</w:t>
            </w:r>
            <w:r>
              <w:rPr>
                <w:rFonts w:ascii="Times New Roman" w:hAnsi="Times New Roman" w:cs="Times New Roman"/>
              </w:rPr>
              <w:t xml:space="preserve"> (по желанию)</w:t>
            </w:r>
            <w:r w:rsidRPr="00B20D8E">
              <w:rPr>
                <w:rFonts w:ascii="Times New Roman" w:hAnsi="Times New Roman" w:cs="Times New Roman"/>
              </w:rPr>
              <w:t xml:space="preserve">. </w:t>
            </w:r>
          </w:p>
          <w:p w:rsidR="000F4849" w:rsidRPr="00E82C73" w:rsidRDefault="00D22AC1" w:rsidP="002E48A7">
            <w:pPr>
              <w:jc w:val="both"/>
              <w:rPr>
                <w:rFonts w:ascii="Times New Roman" w:hAnsi="Times New Roman" w:cs="Times New Roman"/>
              </w:rPr>
            </w:pPr>
            <w:r w:rsidRPr="006B7D0D">
              <w:rPr>
                <w:rFonts w:ascii="Times New Roman" w:hAnsi="Times New Roman" w:cs="Times New Roman"/>
              </w:rPr>
              <w:t>Катание на лыжах</w:t>
            </w:r>
            <w:r>
              <w:rPr>
                <w:rFonts w:ascii="Times New Roman" w:hAnsi="Times New Roman" w:cs="Times New Roman"/>
              </w:rPr>
              <w:t xml:space="preserve"> или сноуборде (есть возможность взять оборудование напрокат, более подробно в дополнительной информации). </w:t>
            </w:r>
            <w:r>
              <w:t xml:space="preserve"> </w:t>
            </w:r>
          </w:p>
          <w:p w:rsidR="000F4849" w:rsidRDefault="000F4849" w:rsidP="002E48A7">
            <w:pPr>
              <w:ind w:firstLine="459"/>
              <w:jc w:val="both"/>
              <w:rPr>
                <w:rFonts w:ascii="Times New Roman" w:hAnsi="Times New Roman" w:cs="Times New Roman"/>
              </w:rPr>
            </w:pPr>
            <w:r w:rsidRPr="009143E6">
              <w:rPr>
                <w:rFonts w:ascii="Times New Roman" w:hAnsi="Times New Roman" w:cs="Times New Roman"/>
                <w:b/>
              </w:rPr>
              <w:t>Экскурсионная программа «София и Рильский монастырь: от столицы к святыне»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325F6" w:rsidRPr="00C325F6">
              <w:rPr>
                <w:rFonts w:ascii="Times New Roman" w:hAnsi="Times New Roman" w:cs="Times New Roman"/>
              </w:rPr>
              <w:t>(по желанию, оплачивается дополнительно, более подробно в дополнительной информации)</w:t>
            </w:r>
            <w:r w:rsidR="00C325F6">
              <w:rPr>
                <w:rFonts w:ascii="Times New Roman" w:hAnsi="Times New Roman" w:cs="Times New Roman"/>
              </w:rPr>
              <w:t>.</w:t>
            </w:r>
          </w:p>
          <w:p w:rsidR="000F4849" w:rsidRPr="00C325F6" w:rsidRDefault="000F4849" w:rsidP="002E48A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4849" w:rsidRDefault="000F4849" w:rsidP="002E48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B7D0D">
              <w:rPr>
                <w:rFonts w:ascii="Times New Roman" w:hAnsi="Times New Roman" w:cs="Times New Roman"/>
              </w:rPr>
              <w:t>вободное время</w:t>
            </w:r>
            <w:r>
              <w:rPr>
                <w:rFonts w:ascii="Times New Roman" w:hAnsi="Times New Roman" w:cs="Times New Roman"/>
              </w:rPr>
              <w:t xml:space="preserve"> для прогулок по курорту, участия в вечерних мероприятиях, посещения баров или дискотек курорта</w:t>
            </w:r>
            <w:r w:rsidRPr="006B7D0D">
              <w:rPr>
                <w:rFonts w:ascii="Times New Roman" w:hAnsi="Times New Roman" w:cs="Times New Roman"/>
              </w:rPr>
              <w:t>.</w:t>
            </w:r>
          </w:p>
          <w:p w:rsidR="000F4849" w:rsidRPr="00C325F6" w:rsidRDefault="000F4849" w:rsidP="002E48A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24EFA" w:rsidRDefault="000F4849" w:rsidP="002E48A7">
            <w:r>
              <w:rPr>
                <w:rFonts w:ascii="Times New Roman" w:hAnsi="Times New Roman" w:cs="Times New Roman"/>
              </w:rPr>
              <w:t>Ночлег.</w:t>
            </w:r>
          </w:p>
        </w:tc>
      </w:tr>
      <w:tr w:rsidR="00E24EFA" w:rsidTr="002E48A7">
        <w:tc>
          <w:tcPr>
            <w:tcW w:w="1526" w:type="dxa"/>
          </w:tcPr>
          <w:p w:rsidR="000F4849" w:rsidRPr="00C45025" w:rsidRDefault="000F4849" w:rsidP="002E48A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45025">
              <w:rPr>
                <w:rFonts w:ascii="Times New Roman" w:hAnsi="Times New Roman" w:cs="Times New Roman"/>
                <w:b/>
                <w:u w:val="single"/>
              </w:rPr>
              <w:t>6 день</w:t>
            </w:r>
          </w:p>
          <w:p w:rsidR="00E24EFA" w:rsidRDefault="00E24EFA" w:rsidP="002E48A7"/>
        </w:tc>
        <w:tc>
          <w:tcPr>
            <w:tcW w:w="9214" w:type="dxa"/>
          </w:tcPr>
          <w:p w:rsidR="000F4849" w:rsidRPr="006B7D0D" w:rsidRDefault="000F4849" w:rsidP="002E48A7">
            <w:pPr>
              <w:jc w:val="both"/>
              <w:rPr>
                <w:rFonts w:ascii="Times New Roman" w:hAnsi="Times New Roman" w:cs="Times New Roman"/>
              </w:rPr>
            </w:pPr>
            <w:r w:rsidRPr="006B7D0D">
              <w:rPr>
                <w:rFonts w:ascii="Times New Roman" w:hAnsi="Times New Roman" w:cs="Times New Roman"/>
              </w:rPr>
              <w:t xml:space="preserve">Завтрак. </w:t>
            </w:r>
            <w:r>
              <w:rPr>
                <w:rFonts w:ascii="Times New Roman" w:hAnsi="Times New Roman" w:cs="Times New Roman"/>
              </w:rPr>
              <w:t>Освобождение номеров</w:t>
            </w:r>
            <w:r w:rsidRPr="006B7D0D">
              <w:rPr>
                <w:rFonts w:ascii="Times New Roman" w:hAnsi="Times New Roman" w:cs="Times New Roman"/>
              </w:rPr>
              <w:t>. Выезд с курорта ориентировочно в 12:00.</w:t>
            </w:r>
          </w:p>
          <w:p w:rsidR="000F4849" w:rsidRPr="00C325F6" w:rsidRDefault="000F4849" w:rsidP="002E48A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24EFA" w:rsidRPr="00E82C73" w:rsidRDefault="000F4849" w:rsidP="00E82C73">
            <w:pPr>
              <w:jc w:val="both"/>
              <w:rPr>
                <w:rFonts w:ascii="Times New Roman" w:hAnsi="Times New Roman" w:cs="Times New Roman"/>
              </w:rPr>
            </w:pPr>
            <w:r w:rsidRPr="006B7D0D">
              <w:rPr>
                <w:rFonts w:ascii="Times New Roman" w:hAnsi="Times New Roman" w:cs="Times New Roman"/>
              </w:rPr>
              <w:t xml:space="preserve">Транзит по территории </w:t>
            </w:r>
            <w:r>
              <w:rPr>
                <w:rFonts w:ascii="Times New Roman" w:hAnsi="Times New Roman" w:cs="Times New Roman"/>
              </w:rPr>
              <w:t xml:space="preserve">Болгарии, </w:t>
            </w:r>
            <w:r w:rsidRPr="006B7D0D">
              <w:rPr>
                <w:rFonts w:ascii="Times New Roman" w:hAnsi="Times New Roman" w:cs="Times New Roman"/>
              </w:rPr>
              <w:t xml:space="preserve">Сербии, </w:t>
            </w:r>
            <w:r>
              <w:rPr>
                <w:rFonts w:ascii="Times New Roman" w:hAnsi="Times New Roman" w:cs="Times New Roman"/>
              </w:rPr>
              <w:t xml:space="preserve">Венгрии (~ 760 км). </w:t>
            </w:r>
            <w:r w:rsidR="00E82C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Ночлег в транзитном отеле</w:t>
            </w:r>
            <w:r w:rsidRPr="006B7D0D">
              <w:rPr>
                <w:rFonts w:ascii="Times New Roman" w:hAnsi="Times New Roman" w:cs="Times New Roman"/>
              </w:rPr>
              <w:t>.</w:t>
            </w:r>
          </w:p>
        </w:tc>
      </w:tr>
      <w:tr w:rsidR="00E24EFA" w:rsidTr="002E48A7">
        <w:tc>
          <w:tcPr>
            <w:tcW w:w="1526" w:type="dxa"/>
          </w:tcPr>
          <w:p w:rsidR="000F4849" w:rsidRPr="00773AA0" w:rsidRDefault="000F4849" w:rsidP="002E4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3AA0">
              <w:rPr>
                <w:rFonts w:ascii="Times New Roman" w:hAnsi="Times New Roman" w:cs="Times New Roman"/>
                <w:b/>
              </w:rPr>
              <w:t>7 день</w:t>
            </w:r>
          </w:p>
          <w:p w:rsidR="00E24EFA" w:rsidRDefault="00E24EFA" w:rsidP="002E48A7"/>
        </w:tc>
        <w:tc>
          <w:tcPr>
            <w:tcW w:w="9214" w:type="dxa"/>
          </w:tcPr>
          <w:p w:rsidR="000F4849" w:rsidRDefault="000F4849" w:rsidP="002E48A7">
            <w:pPr>
              <w:jc w:val="both"/>
              <w:rPr>
                <w:rFonts w:ascii="Times New Roman" w:hAnsi="Times New Roman" w:cs="Times New Roman"/>
              </w:rPr>
            </w:pPr>
            <w:r w:rsidRPr="004109A5">
              <w:rPr>
                <w:rFonts w:ascii="Times New Roman" w:hAnsi="Times New Roman" w:cs="Times New Roman"/>
              </w:rPr>
              <w:t xml:space="preserve">Завтрак. Выселение из </w:t>
            </w:r>
            <w:r>
              <w:rPr>
                <w:rFonts w:ascii="Times New Roman" w:hAnsi="Times New Roman" w:cs="Times New Roman"/>
              </w:rPr>
              <w:t xml:space="preserve">транзитного </w:t>
            </w:r>
            <w:r w:rsidRPr="004109A5">
              <w:rPr>
                <w:rFonts w:ascii="Times New Roman" w:hAnsi="Times New Roman" w:cs="Times New Roman"/>
              </w:rPr>
              <w:t xml:space="preserve">отеля. </w:t>
            </w:r>
          </w:p>
          <w:p w:rsidR="000F4849" w:rsidRPr="00C325F6" w:rsidRDefault="000F4849" w:rsidP="002E48A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4849" w:rsidRPr="00E82C73" w:rsidRDefault="000F4849" w:rsidP="00E82C73">
            <w:pPr>
              <w:jc w:val="both"/>
              <w:rPr>
                <w:rFonts w:ascii="Times New Roman" w:hAnsi="Times New Roman" w:cs="Times New Roman"/>
              </w:rPr>
            </w:pPr>
            <w:r w:rsidRPr="004109A5">
              <w:rPr>
                <w:rFonts w:ascii="Times New Roman" w:hAnsi="Times New Roman" w:cs="Times New Roman"/>
              </w:rPr>
              <w:t>Транзит по территории Венгрии, Словакии, Польши</w:t>
            </w:r>
            <w:r>
              <w:rPr>
                <w:rFonts w:ascii="Times New Roman" w:hAnsi="Times New Roman" w:cs="Times New Roman"/>
              </w:rPr>
              <w:t xml:space="preserve"> (~ 950 км)</w:t>
            </w:r>
            <w:r w:rsidR="00E82C73">
              <w:rPr>
                <w:rFonts w:ascii="Times New Roman" w:hAnsi="Times New Roman" w:cs="Times New Roman"/>
              </w:rPr>
              <w:t>.</w:t>
            </w:r>
          </w:p>
          <w:p w:rsidR="000F4849" w:rsidRDefault="000F4849" w:rsidP="002E48A7">
            <w:pPr>
              <w:jc w:val="both"/>
              <w:rPr>
                <w:rFonts w:ascii="Times New Roman" w:hAnsi="Times New Roman" w:cs="Times New Roman"/>
              </w:rPr>
            </w:pPr>
            <w:r w:rsidRPr="004109A5">
              <w:rPr>
                <w:rFonts w:ascii="Times New Roman" w:hAnsi="Times New Roman" w:cs="Times New Roman"/>
              </w:rPr>
              <w:t>Прибытие на польско-белорусскую границу. Прохождение границы.</w:t>
            </w:r>
          </w:p>
          <w:p w:rsidR="00C325F6" w:rsidRPr="00C325F6" w:rsidRDefault="00C325F6" w:rsidP="002E48A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24EFA" w:rsidRDefault="000F4849" w:rsidP="002E48A7">
            <w:r>
              <w:rPr>
                <w:rFonts w:ascii="Times New Roman" w:hAnsi="Times New Roman" w:cs="Times New Roman"/>
              </w:rPr>
              <w:t>Ночной переезд.</w:t>
            </w:r>
          </w:p>
        </w:tc>
      </w:tr>
      <w:tr w:rsidR="00E24EFA" w:rsidTr="002E48A7">
        <w:tc>
          <w:tcPr>
            <w:tcW w:w="1526" w:type="dxa"/>
          </w:tcPr>
          <w:p w:rsidR="000F4849" w:rsidRPr="00773AA0" w:rsidRDefault="000F4849" w:rsidP="002E48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3AA0">
              <w:rPr>
                <w:rFonts w:ascii="Times New Roman" w:hAnsi="Times New Roman" w:cs="Times New Roman"/>
                <w:b/>
              </w:rPr>
              <w:t>8 день</w:t>
            </w:r>
          </w:p>
          <w:p w:rsidR="00E24EFA" w:rsidRDefault="00E24EFA" w:rsidP="002E48A7"/>
        </w:tc>
        <w:tc>
          <w:tcPr>
            <w:tcW w:w="9214" w:type="dxa"/>
          </w:tcPr>
          <w:p w:rsidR="00E24EFA" w:rsidRDefault="000F4849" w:rsidP="002E48A7">
            <w:pPr>
              <w:rPr>
                <w:rFonts w:ascii="Times New Roman" w:hAnsi="Times New Roman" w:cs="Times New Roman"/>
              </w:rPr>
            </w:pPr>
            <w:r w:rsidRPr="004109A5">
              <w:rPr>
                <w:rFonts w:ascii="Times New Roman" w:hAnsi="Times New Roman" w:cs="Times New Roman"/>
              </w:rPr>
              <w:t>Прибытие в Брест утром (ориентировочно).</w:t>
            </w:r>
            <w:r>
              <w:rPr>
                <w:rFonts w:ascii="Times New Roman" w:hAnsi="Times New Roman" w:cs="Times New Roman"/>
              </w:rPr>
              <w:t xml:space="preserve"> Транзит по территории Беларуси (Гродно, Минск).</w:t>
            </w:r>
          </w:p>
          <w:p w:rsidR="00C325F6" w:rsidRPr="00C325F6" w:rsidRDefault="00C325F6" w:rsidP="002E48A7">
            <w:pPr>
              <w:rPr>
                <w:sz w:val="10"/>
                <w:szCs w:val="10"/>
              </w:rPr>
            </w:pPr>
          </w:p>
        </w:tc>
      </w:tr>
    </w:tbl>
    <w:p w:rsidR="008D0883" w:rsidRPr="00C325F6" w:rsidRDefault="008D0883" w:rsidP="002E48A7">
      <w:pPr>
        <w:spacing w:after="0"/>
        <w:rPr>
          <w:sz w:val="10"/>
          <w:szCs w:val="10"/>
        </w:rPr>
      </w:pPr>
    </w:p>
    <w:p w:rsidR="00032EC3" w:rsidRPr="00D1337B" w:rsidRDefault="00032EC3" w:rsidP="002E48A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337B">
        <w:rPr>
          <w:rFonts w:ascii="Times New Roman" w:hAnsi="Times New Roman" w:cs="Times New Roman"/>
          <w:sz w:val="18"/>
          <w:szCs w:val="18"/>
        </w:rPr>
        <w:t xml:space="preserve">*Туроператор оставляет за собой право вносить некоторые изменения в программу тура без уменьшения объема и качества услуг, менять порядок заявленных экскурсий, а также осуществлять замену заявленных отелей на равнозначные. </w:t>
      </w:r>
    </w:p>
    <w:p w:rsidR="00032EC3" w:rsidRDefault="00032EC3" w:rsidP="002E48A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337B">
        <w:rPr>
          <w:rFonts w:ascii="Times New Roman" w:hAnsi="Times New Roman" w:cs="Times New Roman"/>
          <w:sz w:val="18"/>
          <w:szCs w:val="18"/>
        </w:rPr>
        <w:t>Время в пути указано ориентировочное. Туроператор не несёт ответственности за задержки, связанные с простоем на границах, пробками на дорогах.</w:t>
      </w:r>
    </w:p>
    <w:p w:rsidR="00032EC3" w:rsidRDefault="00032EC3" w:rsidP="002E48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2EC3" w:rsidRDefault="00032EC3" w:rsidP="002E48A7">
      <w:pPr>
        <w:spacing w:after="0"/>
        <w:jc w:val="both"/>
        <w:rPr>
          <w:rFonts w:ascii="Times New Roman" w:hAnsi="Times New Roman" w:cs="Times New Roman"/>
        </w:rPr>
      </w:pPr>
      <w:r w:rsidRPr="004220FC">
        <w:rPr>
          <w:rFonts w:ascii="Times New Roman" w:hAnsi="Times New Roman" w:cs="Times New Roman"/>
        </w:rPr>
        <w:t>Внимание! В зависимости от очереди на границе и скорости оформления туристических групп пограничными и таможенными органами Беларуси и Польши, а также в связи с введением в ЕС новых требований к перевозчикам в части использования спутниковых смарт-тахографов и ужесточением правил перевозки пассажиров возможно пересечение границы туда и обратно на специально зафрахтованном рейсовом автобусе. Доплата в этом случае составит ориентировочно 20 евро в одну сторону. Просим с пониманием отнестись к данному вопросу.</w:t>
      </w:r>
    </w:p>
    <w:p w:rsidR="0060700A" w:rsidRDefault="0060700A" w:rsidP="002E48A7">
      <w:pPr>
        <w:spacing w:after="0"/>
        <w:jc w:val="both"/>
        <w:rPr>
          <w:rFonts w:ascii="Times New Roman" w:hAnsi="Times New Roman" w:cs="Times New Roman"/>
        </w:rPr>
      </w:pPr>
    </w:p>
    <w:p w:rsidR="002E48A7" w:rsidRPr="00D46072" w:rsidRDefault="002E48A7" w:rsidP="002E48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46072">
        <w:rPr>
          <w:rFonts w:ascii="Times New Roman" w:hAnsi="Times New Roman" w:cs="Times New Roman"/>
          <w:b/>
        </w:rPr>
        <w:t>Стоимость тура:</w:t>
      </w:r>
      <w:r>
        <w:rPr>
          <w:rFonts w:ascii="Times New Roman" w:hAnsi="Times New Roman" w:cs="Times New Roman"/>
          <w:b/>
        </w:rPr>
        <w:t xml:space="preserve"> цены на отели и раннее бронирование смотрите ниже </w:t>
      </w:r>
    </w:p>
    <w:p w:rsidR="002E48A7" w:rsidRPr="008D0883" w:rsidRDefault="002E48A7" w:rsidP="002E48A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5DC7">
        <w:rPr>
          <w:rFonts w:ascii="Times New Roman" w:hAnsi="Times New Roman" w:cs="Times New Roman"/>
          <w:b/>
          <w:color w:val="FF0000"/>
          <w:sz w:val="18"/>
          <w:szCs w:val="18"/>
        </w:rPr>
        <w:t>*</w:t>
      </w:r>
      <w:r w:rsidRPr="008D0883">
        <w:rPr>
          <w:rFonts w:ascii="Times New Roman" w:hAnsi="Times New Roman" w:cs="Times New Roman"/>
          <w:sz w:val="18"/>
          <w:szCs w:val="18"/>
        </w:rPr>
        <w:t xml:space="preserve">Оплата производится в белорусских рублях по курсу НБРБ + 3% на день оплаты. </w:t>
      </w:r>
    </w:p>
    <w:p w:rsidR="002E48A7" w:rsidRPr="008D0883" w:rsidRDefault="002E48A7" w:rsidP="002E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883">
        <w:rPr>
          <w:rFonts w:ascii="Times New Roman" w:hAnsi="Times New Roman" w:cs="Times New Roman"/>
          <w:b/>
          <w:sz w:val="28"/>
          <w:szCs w:val="28"/>
        </w:rPr>
        <w:lastRenderedPageBreak/>
        <w:t>В стоимость тура входит:</w:t>
      </w:r>
    </w:p>
    <w:p w:rsidR="002E48A7" w:rsidRPr="008D0883" w:rsidRDefault="002E48A7" w:rsidP="002E48A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2E48A7" w:rsidTr="002E48A7">
        <w:tc>
          <w:tcPr>
            <w:tcW w:w="10740" w:type="dxa"/>
            <w:shd w:val="solid" w:color="D9D9D9" w:themeColor="background1" w:themeShade="D9" w:fill="auto"/>
          </w:tcPr>
          <w:p w:rsidR="002E48A7" w:rsidRDefault="002E48A7" w:rsidP="002E48A7">
            <w:pPr>
              <w:pStyle w:val="a4"/>
              <w:numPr>
                <w:ilvl w:val="0"/>
                <w:numId w:val="2"/>
              </w:numPr>
              <w:ind w:left="0" w:firstLine="142"/>
              <w:jc w:val="both"/>
              <w:rPr>
                <w:rFonts w:ascii="Times New Roman" w:hAnsi="Times New Roman" w:cs="Times New Roman"/>
              </w:rPr>
            </w:pPr>
            <w:r w:rsidRPr="009D42AF">
              <w:rPr>
                <w:rFonts w:ascii="Times New Roman" w:hAnsi="Times New Roman" w:cs="Times New Roman"/>
              </w:rPr>
              <w:t xml:space="preserve">проезд на автобусе туристического класса; </w:t>
            </w:r>
          </w:p>
          <w:p w:rsidR="002E48A7" w:rsidRPr="006E3734" w:rsidRDefault="002E48A7" w:rsidP="002E48A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E48A7" w:rsidTr="002E48A7">
        <w:tc>
          <w:tcPr>
            <w:tcW w:w="10740" w:type="dxa"/>
            <w:tcBorders>
              <w:bottom w:val="single" w:sz="4" w:space="0" w:color="auto"/>
            </w:tcBorders>
          </w:tcPr>
          <w:p w:rsidR="002E48A7" w:rsidRDefault="002E48A7" w:rsidP="002E48A7">
            <w:pPr>
              <w:pStyle w:val="a4"/>
              <w:numPr>
                <w:ilvl w:val="0"/>
                <w:numId w:val="2"/>
              </w:numPr>
              <w:ind w:left="0" w:firstLine="142"/>
              <w:jc w:val="both"/>
              <w:rPr>
                <w:rFonts w:ascii="Times New Roman" w:hAnsi="Times New Roman" w:cs="Times New Roman"/>
              </w:rPr>
            </w:pPr>
            <w:r w:rsidRPr="009D42AF">
              <w:rPr>
                <w:rFonts w:ascii="Times New Roman" w:hAnsi="Times New Roman" w:cs="Times New Roman"/>
              </w:rPr>
              <w:t>руководитель группы во время туристического путешествия;</w:t>
            </w:r>
          </w:p>
          <w:p w:rsidR="002E48A7" w:rsidRPr="006E3734" w:rsidRDefault="002E48A7" w:rsidP="002E48A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E48A7" w:rsidTr="002E48A7">
        <w:tc>
          <w:tcPr>
            <w:tcW w:w="10740" w:type="dxa"/>
            <w:shd w:val="solid" w:color="D9D9D9" w:themeColor="background1" w:themeShade="D9" w:fill="auto"/>
          </w:tcPr>
          <w:p w:rsidR="002E48A7" w:rsidRDefault="002E48A7" w:rsidP="002E48A7">
            <w:pPr>
              <w:pStyle w:val="a4"/>
              <w:numPr>
                <w:ilvl w:val="0"/>
                <w:numId w:val="2"/>
              </w:numPr>
              <w:ind w:left="0" w:firstLine="142"/>
              <w:jc w:val="both"/>
              <w:rPr>
                <w:rFonts w:ascii="Times New Roman" w:hAnsi="Times New Roman" w:cs="Times New Roman"/>
              </w:rPr>
            </w:pPr>
            <w:r w:rsidRPr="009D42AF">
              <w:rPr>
                <w:rFonts w:ascii="Times New Roman" w:hAnsi="Times New Roman" w:cs="Times New Roman"/>
              </w:rPr>
              <w:t xml:space="preserve">2 транзитных ночлега с завтраками; </w:t>
            </w:r>
          </w:p>
          <w:p w:rsidR="002E48A7" w:rsidRPr="006E3734" w:rsidRDefault="002E48A7" w:rsidP="002E48A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E48A7" w:rsidTr="002E48A7">
        <w:tc>
          <w:tcPr>
            <w:tcW w:w="10740" w:type="dxa"/>
            <w:tcBorders>
              <w:bottom w:val="single" w:sz="4" w:space="0" w:color="auto"/>
            </w:tcBorders>
          </w:tcPr>
          <w:p w:rsidR="002E48A7" w:rsidRDefault="002E48A7" w:rsidP="002E48A7">
            <w:pPr>
              <w:pStyle w:val="a4"/>
              <w:numPr>
                <w:ilvl w:val="0"/>
                <w:numId w:val="2"/>
              </w:numPr>
              <w:ind w:left="0" w:firstLine="142"/>
              <w:jc w:val="both"/>
              <w:rPr>
                <w:rFonts w:ascii="Times New Roman" w:hAnsi="Times New Roman" w:cs="Times New Roman"/>
              </w:rPr>
            </w:pPr>
            <w:r w:rsidRPr="009D42AF">
              <w:rPr>
                <w:rFonts w:ascii="Times New Roman" w:hAnsi="Times New Roman" w:cs="Times New Roman"/>
              </w:rPr>
              <w:t>4 ночлега с завтраками в отеле 3* на горнолыжном курорте Банско (2-3 местные номера)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E48A7" w:rsidRPr="006E3734" w:rsidRDefault="002E48A7" w:rsidP="002E48A7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E48A7" w:rsidTr="002E48A7">
        <w:tc>
          <w:tcPr>
            <w:tcW w:w="10740" w:type="dxa"/>
            <w:shd w:val="solid" w:color="D9D9D9" w:themeColor="background1" w:themeShade="D9" w:fill="auto"/>
          </w:tcPr>
          <w:p w:rsidR="002E48A7" w:rsidRDefault="002E48A7" w:rsidP="002E48A7">
            <w:pPr>
              <w:pStyle w:val="a4"/>
              <w:numPr>
                <w:ilvl w:val="0"/>
                <w:numId w:val="2"/>
              </w:numPr>
              <w:ind w:left="0" w:firstLine="142"/>
              <w:jc w:val="both"/>
              <w:rPr>
                <w:rFonts w:ascii="Times New Roman" w:hAnsi="Times New Roman" w:cs="Times New Roman"/>
              </w:rPr>
            </w:pPr>
            <w:r w:rsidRPr="009D42AF">
              <w:rPr>
                <w:rFonts w:ascii="Times New Roman" w:hAnsi="Times New Roman" w:cs="Times New Roman"/>
              </w:rPr>
              <w:t>трансфер на подъемники</w:t>
            </w:r>
            <w:r>
              <w:rPr>
                <w:rFonts w:ascii="Times New Roman" w:hAnsi="Times New Roman" w:cs="Times New Roman"/>
              </w:rPr>
              <w:t xml:space="preserve"> и в </w:t>
            </w:r>
            <w:r w:rsidRPr="0074336E">
              <w:rPr>
                <w:rFonts w:ascii="Times New Roman" w:hAnsi="Times New Roman" w:cs="Times New Roman"/>
              </w:rPr>
              <w:t>центр с минеральными бассейнами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E48A7" w:rsidRPr="006E3734" w:rsidRDefault="002E48A7" w:rsidP="002E48A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2E48A7" w:rsidRDefault="002E48A7" w:rsidP="002E48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48A7" w:rsidRPr="008D0883" w:rsidRDefault="002E48A7" w:rsidP="002E4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883">
        <w:rPr>
          <w:rFonts w:ascii="Times New Roman" w:hAnsi="Times New Roman" w:cs="Times New Roman"/>
          <w:b/>
          <w:sz w:val="28"/>
          <w:szCs w:val="28"/>
        </w:rPr>
        <w:t>Дополнительно оплачивается:</w:t>
      </w:r>
    </w:p>
    <w:p w:rsidR="002E48A7" w:rsidRPr="008D0883" w:rsidRDefault="002E48A7" w:rsidP="002E48A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2E48A7" w:rsidTr="002E48A7">
        <w:tc>
          <w:tcPr>
            <w:tcW w:w="10740" w:type="dxa"/>
            <w:shd w:val="solid" w:color="D9D9D9" w:themeColor="background1" w:themeShade="D9" w:fill="auto"/>
          </w:tcPr>
          <w:p w:rsidR="002E48A7" w:rsidRDefault="002E48A7" w:rsidP="002E48A7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F4752">
              <w:rPr>
                <w:rFonts w:ascii="Times New Roman" w:hAnsi="Times New Roman" w:cs="Times New Roman"/>
              </w:rPr>
              <w:t>тури</w:t>
            </w:r>
            <w:r>
              <w:rPr>
                <w:rFonts w:ascii="Times New Roman" w:hAnsi="Times New Roman" w:cs="Times New Roman"/>
              </w:rPr>
              <w:t xml:space="preserve">стическая услуга – </w:t>
            </w:r>
            <w:r w:rsidRPr="00F6032D">
              <w:rPr>
                <w:rFonts w:ascii="Times New Roman" w:hAnsi="Times New Roman" w:cs="Times New Roman"/>
                <w:b/>
                <w:color w:val="0000FF"/>
              </w:rPr>
              <w:t>150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BYN</w:t>
            </w:r>
            <w:r w:rsidRPr="00CF4752">
              <w:rPr>
                <w:rFonts w:ascii="Times New Roman" w:hAnsi="Times New Roman" w:cs="Times New Roman"/>
              </w:rPr>
              <w:t xml:space="preserve"> (</w:t>
            </w:r>
            <w:r w:rsidR="006F5D27">
              <w:rPr>
                <w:rFonts w:ascii="Times New Roman" w:hAnsi="Times New Roman" w:cs="Times New Roman"/>
              </w:rPr>
              <w:t>взрослые</w:t>
            </w:r>
            <w:r w:rsidRPr="00CF475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  <w:bookmarkStart w:id="0" w:name="_GoBack"/>
            <w:bookmarkEnd w:id="0"/>
          </w:p>
          <w:p w:rsidR="006F5D27" w:rsidRDefault="006F5D27" w:rsidP="002E48A7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F4752">
              <w:rPr>
                <w:rFonts w:ascii="Times New Roman" w:hAnsi="Times New Roman" w:cs="Times New Roman"/>
              </w:rPr>
              <w:t>тури</w:t>
            </w:r>
            <w:r>
              <w:rPr>
                <w:rFonts w:ascii="Times New Roman" w:hAnsi="Times New Roman" w:cs="Times New Roman"/>
              </w:rPr>
              <w:t xml:space="preserve">стическая услуга – </w:t>
            </w:r>
            <w:r w:rsidRPr="00F6032D">
              <w:rPr>
                <w:rFonts w:ascii="Times New Roman" w:hAnsi="Times New Roman" w:cs="Times New Roman"/>
                <w:b/>
                <w:color w:val="0000FF"/>
              </w:rPr>
              <w:t>100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BYN</w:t>
            </w:r>
            <w:r w:rsidRPr="00CF4752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дети до 14 лет</w:t>
            </w:r>
            <w:r w:rsidRPr="00CF475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E48A7" w:rsidRPr="006E3734" w:rsidRDefault="002E48A7" w:rsidP="002E48A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E48A7" w:rsidTr="002E48A7">
        <w:tc>
          <w:tcPr>
            <w:tcW w:w="10740" w:type="dxa"/>
            <w:tcBorders>
              <w:bottom w:val="single" w:sz="4" w:space="0" w:color="auto"/>
            </w:tcBorders>
          </w:tcPr>
          <w:p w:rsidR="002E48A7" w:rsidRDefault="002E48A7" w:rsidP="002E48A7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F4752">
              <w:rPr>
                <w:rFonts w:ascii="Times New Roman" w:hAnsi="Times New Roman" w:cs="Times New Roman"/>
              </w:rPr>
              <w:t xml:space="preserve">медицинская страховка (стандартная или горнолыжная (12 €/взрослые, дети до 16 лет 50% от стоимости взрослого)) (при необходимости); </w:t>
            </w:r>
          </w:p>
          <w:p w:rsidR="002E48A7" w:rsidRPr="006E3734" w:rsidRDefault="002E48A7" w:rsidP="002E48A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E48A7" w:rsidTr="002E48A7">
        <w:tc>
          <w:tcPr>
            <w:tcW w:w="10740" w:type="dxa"/>
            <w:shd w:val="solid" w:color="D9D9D9" w:themeColor="background1" w:themeShade="D9" w:fill="auto"/>
          </w:tcPr>
          <w:p w:rsidR="002E48A7" w:rsidRDefault="002E48A7" w:rsidP="002E48A7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визового сопровождения</w:t>
            </w:r>
            <w:r w:rsidRPr="00CF4752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5E08">
              <w:rPr>
                <w:rFonts w:ascii="Times New Roman" w:hAnsi="Times New Roman" w:cs="Times New Roman"/>
              </w:rPr>
              <w:t>15 €</w:t>
            </w:r>
            <w:r w:rsidRPr="00CF4752">
              <w:rPr>
                <w:rFonts w:ascii="Times New Roman" w:hAnsi="Times New Roman" w:cs="Times New Roman"/>
              </w:rPr>
              <w:t xml:space="preserve"> (при необходимости)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E48A7" w:rsidRPr="006E3734" w:rsidRDefault="002E48A7" w:rsidP="002E48A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E48A7" w:rsidTr="002E48A7">
        <w:tc>
          <w:tcPr>
            <w:tcW w:w="10740" w:type="dxa"/>
            <w:tcBorders>
              <w:bottom w:val="single" w:sz="4" w:space="0" w:color="auto"/>
            </w:tcBorders>
          </w:tcPr>
          <w:p w:rsidR="002E48A7" w:rsidRDefault="002E48A7" w:rsidP="002E48A7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F4752">
              <w:rPr>
                <w:rFonts w:ascii="Times New Roman" w:hAnsi="Times New Roman" w:cs="Times New Roman"/>
              </w:rPr>
              <w:t xml:space="preserve">консульский сбор (35 € для граждан РБ) и сервисный сбор визового центра (25 €) при подаче на болгарскую шенгенскую визу (при необходимости); </w:t>
            </w:r>
          </w:p>
          <w:p w:rsidR="002E48A7" w:rsidRPr="006E3734" w:rsidRDefault="002E48A7" w:rsidP="002E48A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E48A7" w:rsidTr="002E48A7">
        <w:tc>
          <w:tcPr>
            <w:tcW w:w="10740" w:type="dxa"/>
            <w:shd w:val="solid" w:color="D9D9D9" w:themeColor="background1" w:themeShade="D9" w:fill="auto"/>
          </w:tcPr>
          <w:p w:rsidR="002E48A7" w:rsidRDefault="002E48A7" w:rsidP="002E48A7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F4752">
              <w:rPr>
                <w:rFonts w:ascii="Times New Roman" w:hAnsi="Times New Roman" w:cs="Times New Roman"/>
              </w:rPr>
              <w:t xml:space="preserve">доплата за </w:t>
            </w:r>
            <w:r>
              <w:rPr>
                <w:rFonts w:ascii="Times New Roman" w:hAnsi="Times New Roman" w:cs="Times New Roman"/>
              </w:rPr>
              <w:t>1-местное размещение – 16</w:t>
            </w:r>
            <w:r w:rsidRPr="00CF4752">
              <w:rPr>
                <w:rFonts w:ascii="Times New Roman" w:hAnsi="Times New Roman" w:cs="Times New Roman"/>
              </w:rPr>
              <w:t xml:space="preserve">0 € (по желанию); </w:t>
            </w:r>
          </w:p>
          <w:p w:rsidR="002E48A7" w:rsidRPr="006E3734" w:rsidRDefault="002E48A7" w:rsidP="002E48A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E48A7" w:rsidTr="002E48A7">
        <w:tc>
          <w:tcPr>
            <w:tcW w:w="10740" w:type="dxa"/>
            <w:tcBorders>
              <w:bottom w:val="single" w:sz="4" w:space="0" w:color="auto"/>
            </w:tcBorders>
          </w:tcPr>
          <w:p w:rsidR="002E48A7" w:rsidRDefault="002E48A7" w:rsidP="002E48A7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F4752">
              <w:rPr>
                <w:rFonts w:ascii="Times New Roman" w:hAnsi="Times New Roman" w:cs="Times New Roman"/>
              </w:rPr>
              <w:t>дополнительное питание (ужин): взрослые - 16 €, дети до 14 лет – 12 € (по желанию, дополнительно оплачивается при заселении);</w:t>
            </w:r>
          </w:p>
          <w:p w:rsidR="002E48A7" w:rsidRPr="006E3734" w:rsidRDefault="002E48A7" w:rsidP="002E48A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E48A7" w:rsidTr="002E48A7">
        <w:tc>
          <w:tcPr>
            <w:tcW w:w="10740" w:type="dxa"/>
            <w:shd w:val="solid" w:color="D9D9D9" w:themeColor="background1" w:themeShade="D9" w:fill="auto"/>
          </w:tcPr>
          <w:p w:rsidR="002E48A7" w:rsidRDefault="002E48A7" w:rsidP="002E48A7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F4752">
              <w:rPr>
                <w:rFonts w:ascii="Times New Roman" w:hAnsi="Times New Roman" w:cs="Times New Roman"/>
              </w:rPr>
              <w:t xml:space="preserve">выбор места в автобусе – 10 € (по желанию); </w:t>
            </w:r>
          </w:p>
          <w:p w:rsidR="002E48A7" w:rsidRPr="006E3734" w:rsidRDefault="002E48A7" w:rsidP="002E48A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E48A7" w:rsidTr="002E48A7">
        <w:tc>
          <w:tcPr>
            <w:tcW w:w="10740" w:type="dxa"/>
            <w:tcBorders>
              <w:bottom w:val="single" w:sz="4" w:space="0" w:color="auto"/>
            </w:tcBorders>
          </w:tcPr>
          <w:p w:rsidR="002E48A7" w:rsidRDefault="002E48A7" w:rsidP="002E48A7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входные билеты центр с минеральными бассейнами (аквапарк, 15:00 – 19:00) в селе Баня (4 часа): взрослые – 20 €, дети 7-12 лет – 17 €, дети до 6 лет – 15 €;</w:t>
            </w:r>
          </w:p>
          <w:p w:rsidR="002E48A7" w:rsidRPr="006E3734" w:rsidRDefault="002E48A7" w:rsidP="002E48A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E48A7" w:rsidTr="002E48A7">
        <w:tc>
          <w:tcPr>
            <w:tcW w:w="10740" w:type="dxa"/>
            <w:tcBorders>
              <w:bottom w:val="single" w:sz="4" w:space="0" w:color="auto"/>
            </w:tcBorders>
            <w:shd w:val="solid" w:color="D9D9D9" w:themeColor="background1" w:themeShade="D9" w:fill="auto"/>
          </w:tcPr>
          <w:p w:rsidR="002E48A7" w:rsidRDefault="002E48A7" w:rsidP="002E48A7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40B2E">
              <w:rPr>
                <w:rFonts w:ascii="Times New Roman" w:hAnsi="Times New Roman" w:cs="Times New Roman"/>
                <w:b/>
              </w:rPr>
              <w:t>поход на снегоступах в Национальном парке Пирин</w:t>
            </w:r>
            <w:r>
              <w:rPr>
                <w:rFonts w:ascii="Times New Roman" w:hAnsi="Times New Roman" w:cs="Times New Roman"/>
              </w:rPr>
              <w:t xml:space="preserve"> (по желанию, более подробно в дополнительной информации) – </w:t>
            </w:r>
            <w:r w:rsidRPr="00940B2E">
              <w:rPr>
                <w:rFonts w:ascii="Times New Roman" w:hAnsi="Times New Roman" w:cs="Times New Roman"/>
                <w:b/>
              </w:rPr>
              <w:t>15 €</w:t>
            </w:r>
            <w:r>
              <w:rPr>
                <w:rFonts w:ascii="Times New Roman" w:hAnsi="Times New Roman" w:cs="Times New Roman"/>
              </w:rPr>
              <w:t xml:space="preserve">; </w:t>
            </w:r>
          </w:p>
        </w:tc>
      </w:tr>
      <w:tr w:rsidR="002E48A7" w:rsidTr="002E48A7">
        <w:tc>
          <w:tcPr>
            <w:tcW w:w="10740" w:type="dxa"/>
            <w:tcBorders>
              <w:bottom w:val="single" w:sz="4" w:space="0" w:color="auto"/>
            </w:tcBorders>
            <w:shd w:val="clear" w:color="D9D9D9" w:themeColor="background1" w:themeShade="D9" w:fill="auto"/>
          </w:tcPr>
          <w:p w:rsidR="002E48A7" w:rsidRDefault="002E48A7" w:rsidP="002E48A7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85E08">
              <w:rPr>
                <w:rFonts w:ascii="Times New Roman" w:hAnsi="Times New Roman" w:cs="Times New Roman"/>
                <w:b/>
              </w:rPr>
              <w:t>экскурсионная программа «Мистическая Болгария: от Ванги до винных легенд»</w:t>
            </w:r>
            <w:r w:rsidRPr="00CF4752">
              <w:rPr>
                <w:rFonts w:ascii="Times New Roman" w:hAnsi="Times New Roman" w:cs="Times New Roman"/>
              </w:rPr>
              <w:t xml:space="preserve"> (Роженкий монастырь + Мелник с дегустацией вина + Рупите с посещением дома Ванги и термальных источников)– </w:t>
            </w:r>
            <w:r w:rsidRPr="00885E08">
              <w:rPr>
                <w:rFonts w:ascii="Times New Roman" w:hAnsi="Times New Roman" w:cs="Times New Roman"/>
                <w:b/>
              </w:rPr>
              <w:t>50 €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F4752">
              <w:rPr>
                <w:rFonts w:ascii="Times New Roman" w:hAnsi="Times New Roman" w:cs="Times New Roman"/>
              </w:rPr>
              <w:t>(по желанию</w:t>
            </w:r>
            <w:r>
              <w:rPr>
                <w:rFonts w:ascii="Times New Roman" w:hAnsi="Times New Roman" w:cs="Times New Roman"/>
              </w:rPr>
              <w:t>, более подробно в дополнительной информации</w:t>
            </w:r>
            <w:r w:rsidRPr="00CF4752">
              <w:rPr>
                <w:rFonts w:ascii="Times New Roman" w:hAnsi="Times New Roman" w:cs="Times New Roman"/>
              </w:rPr>
              <w:t>);</w:t>
            </w:r>
          </w:p>
          <w:p w:rsidR="002E48A7" w:rsidRPr="006E3734" w:rsidRDefault="002E48A7" w:rsidP="002E48A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E48A7" w:rsidTr="002E48A7">
        <w:tc>
          <w:tcPr>
            <w:tcW w:w="10740" w:type="dxa"/>
            <w:tcBorders>
              <w:bottom w:val="single" w:sz="4" w:space="0" w:color="auto"/>
            </w:tcBorders>
            <w:shd w:val="solid" w:color="D9D9D9" w:themeColor="background1" w:themeShade="D9" w:fill="auto"/>
          </w:tcPr>
          <w:p w:rsidR="002E48A7" w:rsidRDefault="002E48A7" w:rsidP="002E48A7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85E08">
              <w:rPr>
                <w:rFonts w:ascii="Times New Roman" w:hAnsi="Times New Roman" w:cs="Times New Roman"/>
                <w:b/>
              </w:rPr>
              <w:t>экскурсионная программа «</w:t>
            </w:r>
            <w:r w:rsidRPr="009143E6">
              <w:rPr>
                <w:rFonts w:ascii="Times New Roman" w:hAnsi="Times New Roman" w:cs="Times New Roman"/>
                <w:b/>
              </w:rPr>
              <w:t>София и Рильский монастырь: от столицы к святыне</w:t>
            </w:r>
            <w:r w:rsidRPr="00885E08">
              <w:rPr>
                <w:rFonts w:ascii="Times New Roman" w:hAnsi="Times New Roman" w:cs="Times New Roman"/>
                <w:b/>
              </w:rPr>
              <w:t>»</w:t>
            </w:r>
            <w:r w:rsidRPr="00CF4752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50</w:t>
            </w:r>
            <w:r w:rsidRPr="00885E08">
              <w:rPr>
                <w:rFonts w:ascii="Times New Roman" w:hAnsi="Times New Roman" w:cs="Times New Roman"/>
                <w:b/>
              </w:rPr>
              <w:t xml:space="preserve"> €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F4752">
              <w:rPr>
                <w:rFonts w:ascii="Times New Roman" w:hAnsi="Times New Roman" w:cs="Times New Roman"/>
              </w:rPr>
              <w:t>(по желанию</w:t>
            </w:r>
            <w:r>
              <w:rPr>
                <w:rFonts w:ascii="Times New Roman" w:hAnsi="Times New Roman" w:cs="Times New Roman"/>
              </w:rPr>
              <w:t>, более подробно в дополнительной информации</w:t>
            </w:r>
            <w:r w:rsidRPr="00CF475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E48A7" w:rsidRPr="006E3734" w:rsidRDefault="002E48A7" w:rsidP="002E48A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E48A7" w:rsidRPr="00DE26BD" w:rsidTr="002E48A7">
        <w:tc>
          <w:tcPr>
            <w:tcW w:w="10740" w:type="dxa"/>
            <w:tcBorders>
              <w:bottom w:val="single" w:sz="4" w:space="0" w:color="auto"/>
            </w:tcBorders>
            <w:shd w:val="clear" w:color="D9D9D9" w:themeColor="background1" w:themeShade="D9" w:fill="auto"/>
          </w:tcPr>
          <w:p w:rsidR="002E48A7" w:rsidRDefault="002E48A7" w:rsidP="002E48A7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F4752">
              <w:rPr>
                <w:rFonts w:ascii="Times New Roman" w:hAnsi="Times New Roman" w:cs="Times New Roman"/>
              </w:rPr>
              <w:t>прокат горнолыжного снаряжения, ски-пассы (скидка 10% от партнеров)</w:t>
            </w:r>
            <w:r w:rsidR="005321A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более подробно в дополнительной информации</w:t>
            </w:r>
            <w:r w:rsidRPr="00CF4752">
              <w:rPr>
                <w:rFonts w:ascii="Times New Roman" w:hAnsi="Times New Roman" w:cs="Times New Roman"/>
              </w:rPr>
              <w:t>;</w:t>
            </w:r>
          </w:p>
          <w:p w:rsidR="002E48A7" w:rsidRPr="006E3734" w:rsidRDefault="002E48A7" w:rsidP="002E48A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E48A7" w:rsidRPr="00DE26BD" w:rsidTr="002E48A7">
        <w:tc>
          <w:tcPr>
            <w:tcW w:w="10740" w:type="dxa"/>
            <w:shd w:val="solid" w:color="D9D9D9" w:themeColor="background1" w:themeShade="D9" w:fill="auto"/>
          </w:tcPr>
          <w:p w:rsidR="002E48A7" w:rsidRPr="00CF4752" w:rsidRDefault="002E48A7" w:rsidP="002E48A7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F4752">
              <w:rPr>
                <w:rFonts w:ascii="Times New Roman" w:hAnsi="Times New Roman" w:cs="Times New Roman"/>
              </w:rPr>
              <w:t xml:space="preserve">лыжная школа «Горный старт» (группы до 6 человек) (скидка </w:t>
            </w:r>
            <w:r>
              <w:rPr>
                <w:rFonts w:ascii="Times New Roman" w:hAnsi="Times New Roman" w:cs="Times New Roman"/>
              </w:rPr>
              <w:t>10% от партнеров) (по желанию, более подробно в дополнительной информации).</w:t>
            </w:r>
          </w:p>
        </w:tc>
      </w:tr>
    </w:tbl>
    <w:p w:rsidR="002E48A7" w:rsidRDefault="002E48A7" w:rsidP="002E48A7">
      <w:pPr>
        <w:spacing w:after="0"/>
        <w:jc w:val="center"/>
        <w:rPr>
          <w:rFonts w:ascii="Times New Roman" w:hAnsi="Times New Roman" w:cs="Times New Roman"/>
        </w:rPr>
      </w:pPr>
    </w:p>
    <w:p w:rsidR="0030046F" w:rsidRDefault="0030046F" w:rsidP="00E82C73">
      <w:pPr>
        <w:spacing w:after="0"/>
        <w:rPr>
          <w:rFonts w:ascii="Times New Roman" w:hAnsi="Times New Roman" w:cs="Times New Roman"/>
          <w:b/>
          <w:color w:val="FF0000"/>
        </w:rPr>
      </w:pPr>
    </w:p>
    <w:p w:rsidR="00BD635D" w:rsidRPr="00F6032D" w:rsidRDefault="002E48A7" w:rsidP="00E82C73">
      <w:pPr>
        <w:spacing w:after="0"/>
        <w:rPr>
          <w:rFonts w:ascii="Times New Roman" w:hAnsi="Times New Roman" w:cs="Times New Roman"/>
          <w:b/>
          <w:color w:val="FF0000"/>
          <w:lang w:val="en-US"/>
        </w:rPr>
      </w:pPr>
      <w:r w:rsidRPr="00F6032D">
        <w:rPr>
          <w:rFonts w:ascii="Times New Roman" w:hAnsi="Times New Roman" w:cs="Times New Roman"/>
          <w:b/>
          <w:color w:val="FF0000"/>
          <w:lang w:val="en-US"/>
        </w:rPr>
        <w:t>Dream Apartment Complex, 3*</w:t>
      </w:r>
    </w:p>
    <w:p w:rsidR="0030046F" w:rsidRPr="00F6032D" w:rsidRDefault="0030046F" w:rsidP="00E82C73">
      <w:pPr>
        <w:spacing w:after="0"/>
        <w:rPr>
          <w:rFonts w:ascii="Times New Roman" w:hAnsi="Times New Roman" w:cs="Times New Roman"/>
          <w:lang w:val="en-US"/>
        </w:rPr>
      </w:pPr>
      <w:r w:rsidRPr="00F6032D">
        <w:rPr>
          <w:rFonts w:ascii="Times New Roman" w:hAnsi="Times New Roman" w:cs="Times New Roman"/>
          <w:color w:val="FF0000"/>
          <w:lang w:val="en-US"/>
        </w:rPr>
        <w:t>**</w:t>
      </w:r>
      <w:r w:rsidRPr="00604819">
        <w:rPr>
          <w:rFonts w:ascii="Times New Roman" w:hAnsi="Times New Roman" w:cs="Times New Roman"/>
        </w:rPr>
        <w:t>раннее</w:t>
      </w:r>
      <w:r w:rsidRPr="00F6032D">
        <w:rPr>
          <w:rFonts w:ascii="Times New Roman" w:hAnsi="Times New Roman" w:cs="Times New Roman"/>
          <w:lang w:val="en-US"/>
        </w:rPr>
        <w:t xml:space="preserve"> </w:t>
      </w:r>
      <w:r w:rsidRPr="00604819">
        <w:rPr>
          <w:rFonts w:ascii="Times New Roman" w:hAnsi="Times New Roman" w:cs="Times New Roman"/>
        </w:rPr>
        <w:t>бронирование</w:t>
      </w:r>
      <w:r w:rsidRPr="00F6032D">
        <w:rPr>
          <w:rFonts w:ascii="Times New Roman" w:hAnsi="Times New Roman" w:cs="Times New Roman"/>
          <w:lang w:val="en-US"/>
        </w:rPr>
        <w:t xml:space="preserve"> </w:t>
      </w:r>
      <w:r w:rsidRPr="00604819">
        <w:rPr>
          <w:rFonts w:ascii="Times New Roman" w:hAnsi="Times New Roman" w:cs="Times New Roman"/>
        </w:rPr>
        <w:t>до</w:t>
      </w:r>
      <w:r w:rsidRPr="00F6032D">
        <w:rPr>
          <w:rFonts w:ascii="Times New Roman" w:hAnsi="Times New Roman" w:cs="Times New Roman"/>
          <w:lang w:val="en-US"/>
        </w:rPr>
        <w:t xml:space="preserve"> </w:t>
      </w:r>
      <w:r w:rsidRPr="00F6032D">
        <w:rPr>
          <w:rFonts w:ascii="Times New Roman" w:hAnsi="Times New Roman" w:cs="Times New Roman"/>
          <w:color w:val="FF0000"/>
          <w:lang w:val="en-US"/>
        </w:rPr>
        <w:t>31.11.2025</w:t>
      </w:r>
    </w:p>
    <w:p w:rsidR="0030046F" w:rsidRPr="00F6032D" w:rsidRDefault="0030046F" w:rsidP="00E82C73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W w:w="10622" w:type="dxa"/>
        <w:tblInd w:w="118" w:type="dxa"/>
        <w:tblLook w:val="04A0" w:firstRow="1" w:lastRow="0" w:firstColumn="1" w:lastColumn="0" w:noHBand="0" w:noVBand="1"/>
      </w:tblPr>
      <w:tblGrid>
        <w:gridCol w:w="2684"/>
        <w:gridCol w:w="1984"/>
        <w:gridCol w:w="980"/>
        <w:gridCol w:w="16"/>
        <w:gridCol w:w="989"/>
        <w:gridCol w:w="980"/>
        <w:gridCol w:w="16"/>
        <w:gridCol w:w="15"/>
        <w:gridCol w:w="973"/>
        <w:gridCol w:w="1042"/>
        <w:gridCol w:w="943"/>
      </w:tblGrid>
      <w:tr w:rsidR="0030046F" w:rsidRPr="002E48A7" w:rsidTr="004B017D">
        <w:trPr>
          <w:trHeight w:val="488"/>
        </w:trPr>
        <w:tc>
          <w:tcPr>
            <w:tcW w:w="46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Тип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питания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ВВ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20.12.2025 - 28.12.2025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17.01.2026 - 25.01.2026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07.03.2026 - 15.03.2026</w:t>
            </w:r>
          </w:p>
        </w:tc>
      </w:tr>
      <w:tr w:rsidR="0030046F" w:rsidRPr="002E48A7" w:rsidTr="004B017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46F" w:rsidRPr="002670E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стоимость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евро</w:t>
            </w:r>
          </w:p>
        </w:tc>
      </w:tr>
      <w:tr w:rsidR="0030046F" w:rsidRPr="002E48A7" w:rsidTr="004B017D">
        <w:trPr>
          <w:trHeight w:val="300"/>
        </w:trPr>
        <w:tc>
          <w:tcPr>
            <w:tcW w:w="1062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Calibri" w:eastAsia="Times New Roman" w:hAnsi="Calibri" w:cs="Calibri"/>
                <w:b/>
                <w:bCs/>
                <w:color w:val="0000FF"/>
                <w:sz w:val="20"/>
                <w:szCs w:val="20"/>
                <w:lang w:eastAsia="ru-RU"/>
              </w:rPr>
              <w:t>ОДНОМЕСТНОЕ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FF"/>
                <w:sz w:val="20"/>
                <w:szCs w:val="20"/>
                <w:lang w:eastAsia="ru-RU"/>
              </w:rPr>
              <w:t>РАЗМЕЩЕНИЕ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0046F" w:rsidRPr="002E48A7" w:rsidTr="004B017D">
        <w:trPr>
          <w:trHeight w:val="21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Студио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осн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590</w:t>
            </w:r>
            <w:r w:rsidRPr="0078264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590</w:t>
            </w:r>
            <w:r w:rsidRPr="0078264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482</w:t>
            </w:r>
            <w:r w:rsidRPr="0078264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502</w:t>
            </w:r>
          </w:p>
        </w:tc>
      </w:tr>
      <w:tr w:rsidR="0030046F" w:rsidRPr="002E48A7" w:rsidTr="004B017D">
        <w:trPr>
          <w:trHeight w:val="23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1-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комнатный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апартамент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осн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590</w:t>
            </w:r>
            <w:r w:rsidRPr="0078264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590</w:t>
            </w:r>
            <w:r w:rsidRPr="0078264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482</w:t>
            </w:r>
            <w:r w:rsidRPr="0078264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502</w:t>
            </w:r>
          </w:p>
        </w:tc>
      </w:tr>
      <w:tr w:rsidR="0030046F" w:rsidRPr="002E48A7" w:rsidTr="004B017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46F" w:rsidRPr="002670E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46F" w:rsidRPr="002670E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46F" w:rsidRPr="002670E3" w:rsidRDefault="0030046F" w:rsidP="004B017D">
            <w:pPr>
              <w:spacing w:after="0" w:line="240" w:lineRule="auto"/>
              <w:rPr>
                <w:rFonts w:ascii="Agency FB" w:eastAsia="Times New Roman" w:hAnsi="Agency FB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46F" w:rsidRPr="002670E3" w:rsidRDefault="0030046F" w:rsidP="004B017D">
            <w:pPr>
              <w:spacing w:after="0" w:line="240" w:lineRule="auto"/>
              <w:rPr>
                <w:rFonts w:ascii="Agency FB" w:eastAsia="Times New Roman" w:hAnsi="Agency FB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046F" w:rsidRPr="002670E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46F" w:rsidRPr="002E48A7" w:rsidTr="004B017D">
        <w:trPr>
          <w:trHeight w:val="300"/>
        </w:trPr>
        <w:tc>
          <w:tcPr>
            <w:tcW w:w="1062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Calibri" w:eastAsia="Times New Roman" w:hAnsi="Calibri" w:cs="Calibri"/>
                <w:b/>
                <w:bCs/>
                <w:color w:val="0000FF"/>
                <w:sz w:val="20"/>
                <w:szCs w:val="20"/>
                <w:lang w:eastAsia="ru-RU"/>
              </w:rPr>
              <w:t>ДВУХМЕСТНОЕ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FF"/>
                <w:sz w:val="20"/>
                <w:szCs w:val="20"/>
                <w:lang w:eastAsia="ru-RU"/>
              </w:rPr>
              <w:t>РАЗМЕЩЕНИЕ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0046F" w:rsidRPr="002E48A7" w:rsidTr="004B017D">
        <w:trPr>
          <w:trHeight w:val="20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Студио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осн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446</w:t>
            </w:r>
            <w:r w:rsidRPr="0078264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446</w:t>
            </w:r>
            <w:r w:rsidRPr="0078264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392</w:t>
            </w:r>
            <w:r w:rsidRPr="0078264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402</w:t>
            </w:r>
          </w:p>
        </w:tc>
      </w:tr>
      <w:tr w:rsidR="0030046F" w:rsidRPr="002E48A7" w:rsidTr="004B017D">
        <w:trPr>
          <w:trHeight w:val="232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1-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комнатный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апартамент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осн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446</w:t>
            </w:r>
            <w:r w:rsidRPr="0078264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446</w:t>
            </w:r>
            <w:r w:rsidRPr="0078264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392</w:t>
            </w:r>
            <w:r w:rsidRPr="0078264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402</w:t>
            </w:r>
          </w:p>
        </w:tc>
      </w:tr>
      <w:tr w:rsidR="0030046F" w:rsidRPr="002E48A7" w:rsidTr="004B017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1-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комнатный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апартамент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доп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/(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взр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F6083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83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F6083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83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F6083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83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F6083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83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F6083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83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46F" w:rsidRPr="00F6083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83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362</w:t>
            </w:r>
          </w:p>
        </w:tc>
      </w:tr>
      <w:tr w:rsidR="0030046F" w:rsidRPr="002E48A7" w:rsidTr="004B017D">
        <w:trPr>
          <w:trHeight w:val="27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1-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комнатный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апартамент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доп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(4-12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лет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F6083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83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F6083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83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F6083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83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F6083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83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F6083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83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46F" w:rsidRPr="00F6083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083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362</w:t>
            </w:r>
          </w:p>
        </w:tc>
      </w:tr>
      <w:tr w:rsidR="0030046F" w:rsidRPr="002E48A7" w:rsidTr="004B017D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46F" w:rsidRPr="002670E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46F" w:rsidRPr="002670E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46F" w:rsidRPr="002670E3" w:rsidRDefault="0030046F" w:rsidP="004B017D">
            <w:pPr>
              <w:spacing w:after="0" w:line="240" w:lineRule="auto"/>
              <w:rPr>
                <w:rFonts w:ascii="Agency FB" w:eastAsia="Times New Roman" w:hAnsi="Agency FB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46F" w:rsidRPr="002670E3" w:rsidRDefault="0030046F" w:rsidP="004B017D">
            <w:pPr>
              <w:spacing w:after="0" w:line="240" w:lineRule="auto"/>
              <w:rPr>
                <w:rFonts w:ascii="Agency FB" w:eastAsia="Times New Roman" w:hAnsi="Agency FB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046F" w:rsidRPr="002670E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46F" w:rsidRPr="002E48A7" w:rsidTr="004B017D">
        <w:trPr>
          <w:trHeight w:val="300"/>
        </w:trPr>
        <w:tc>
          <w:tcPr>
            <w:tcW w:w="1062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Calibri" w:eastAsia="Times New Roman" w:hAnsi="Calibri" w:cs="Calibri"/>
                <w:b/>
                <w:bCs/>
                <w:color w:val="0000FF"/>
                <w:sz w:val="20"/>
                <w:szCs w:val="20"/>
                <w:lang w:eastAsia="ru-RU"/>
              </w:rPr>
              <w:t>ТРЕХМЕСТНОЕ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FF"/>
                <w:sz w:val="20"/>
                <w:szCs w:val="20"/>
                <w:lang w:eastAsia="ru-RU"/>
              </w:rPr>
              <w:t>РАЗМЕЩЕНИЕ</w:t>
            </w:r>
          </w:p>
        </w:tc>
      </w:tr>
      <w:tr w:rsidR="0030046F" w:rsidRPr="002E48A7" w:rsidTr="004B017D">
        <w:trPr>
          <w:trHeight w:val="219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46F" w:rsidRPr="002670E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2-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уровневый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апартамент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/3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осн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428</w:t>
            </w:r>
            <w:r w:rsidRPr="0078264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428</w:t>
            </w:r>
            <w:r w:rsidRPr="0078264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381</w:t>
            </w:r>
            <w:r w:rsidRPr="0078264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390</w:t>
            </w:r>
          </w:p>
        </w:tc>
      </w:tr>
      <w:tr w:rsidR="0030046F" w:rsidRPr="002E48A7" w:rsidTr="004B017D">
        <w:trPr>
          <w:trHeight w:val="23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46F" w:rsidRPr="002670E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2-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уровневый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апартамент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/3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доп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/(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взр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362</w:t>
            </w:r>
          </w:p>
        </w:tc>
      </w:tr>
      <w:tr w:rsidR="0030046F" w:rsidRPr="002E48A7" w:rsidTr="004B017D">
        <w:trPr>
          <w:trHeight w:val="23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046F" w:rsidRPr="002670E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2-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уровневый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апартамент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/3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доп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(4-12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лет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362</w:t>
            </w:r>
          </w:p>
        </w:tc>
      </w:tr>
      <w:tr w:rsidR="0030046F" w:rsidRPr="002E48A7" w:rsidTr="004B017D">
        <w:trPr>
          <w:trHeight w:val="268"/>
        </w:trPr>
        <w:tc>
          <w:tcPr>
            <w:tcW w:w="10622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0046F" w:rsidRPr="002E48A7" w:rsidTr="004B017D">
        <w:trPr>
          <w:trHeight w:val="268"/>
        </w:trPr>
        <w:tc>
          <w:tcPr>
            <w:tcW w:w="10622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Calibri" w:eastAsia="Times New Roman" w:hAnsi="Calibri" w:cs="Calibri"/>
                <w:b/>
                <w:bCs/>
                <w:color w:val="0000FF"/>
                <w:sz w:val="20"/>
                <w:szCs w:val="20"/>
                <w:lang w:eastAsia="ru-RU"/>
              </w:rPr>
              <w:t>ЧЕТЫРЁХМЕСТНОЕ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FF"/>
                <w:sz w:val="20"/>
                <w:szCs w:val="20"/>
                <w:lang w:eastAsia="ru-RU"/>
              </w:rPr>
              <w:t>РАЗМЕЩЕНИЕ</w:t>
            </w:r>
          </w:p>
        </w:tc>
      </w:tr>
      <w:tr w:rsidR="0030046F" w:rsidRPr="002E48A7" w:rsidTr="004B017D">
        <w:trPr>
          <w:trHeight w:val="26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46F" w:rsidRPr="002670E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2-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уровневый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апартамент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/4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осн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435</w:t>
            </w:r>
            <w:r w:rsidRPr="0078264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435</w:t>
            </w:r>
            <w:r w:rsidRPr="0078264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374</w:t>
            </w:r>
            <w:r w:rsidRPr="0078264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382</w:t>
            </w:r>
          </w:p>
        </w:tc>
      </w:tr>
      <w:tr w:rsidR="0030046F" w:rsidRPr="002E48A7" w:rsidTr="004B017D">
        <w:trPr>
          <w:trHeight w:val="2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46F" w:rsidRPr="002670E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2-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уровневый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апартамент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/4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доп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/(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взр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362</w:t>
            </w:r>
          </w:p>
        </w:tc>
      </w:tr>
      <w:tr w:rsidR="0030046F" w:rsidRPr="002E48A7" w:rsidTr="004B017D">
        <w:trPr>
          <w:trHeight w:val="26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46F" w:rsidRPr="002670E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2-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уровневый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апартамент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/4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доп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(4-12 </w:t>
            </w:r>
            <w:r w:rsidRPr="002670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лет</w:t>
            </w: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046F" w:rsidRPr="002670E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70E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362</w:t>
            </w:r>
          </w:p>
        </w:tc>
      </w:tr>
    </w:tbl>
    <w:p w:rsidR="00604819" w:rsidRDefault="00604819" w:rsidP="00604819">
      <w:pPr>
        <w:spacing w:after="0"/>
        <w:rPr>
          <w:rFonts w:ascii="Times New Roman" w:hAnsi="Times New Roman" w:cs="Times New Roman"/>
        </w:rPr>
      </w:pPr>
    </w:p>
    <w:p w:rsidR="0030046F" w:rsidRDefault="0030046F" w:rsidP="00604819">
      <w:pPr>
        <w:spacing w:after="0"/>
        <w:rPr>
          <w:rFonts w:ascii="Times New Roman" w:hAnsi="Times New Roman" w:cs="Times New Roman"/>
          <w:b/>
          <w:color w:val="FF0000"/>
        </w:rPr>
      </w:pPr>
    </w:p>
    <w:p w:rsidR="00E82C73" w:rsidRPr="00604819" w:rsidRDefault="00E82C73" w:rsidP="00604819">
      <w:pPr>
        <w:spacing w:after="0"/>
        <w:rPr>
          <w:rFonts w:ascii="Times New Roman" w:hAnsi="Times New Roman" w:cs="Times New Roman"/>
          <w:b/>
          <w:color w:val="FF0000"/>
        </w:rPr>
      </w:pPr>
      <w:r w:rsidRPr="00604819">
        <w:rPr>
          <w:rFonts w:ascii="Times New Roman" w:hAnsi="Times New Roman" w:cs="Times New Roman"/>
          <w:b/>
          <w:color w:val="FF0000"/>
        </w:rPr>
        <w:t>Mountain Romance, 3*</w:t>
      </w:r>
    </w:p>
    <w:p w:rsidR="00E82C73" w:rsidRDefault="00604819" w:rsidP="00604819">
      <w:pPr>
        <w:spacing w:after="0"/>
        <w:rPr>
          <w:rFonts w:ascii="Times New Roman" w:hAnsi="Times New Roman" w:cs="Times New Roman"/>
          <w:color w:val="FF0000"/>
        </w:rPr>
      </w:pPr>
      <w:r w:rsidRPr="00604819">
        <w:rPr>
          <w:rFonts w:ascii="Times New Roman" w:hAnsi="Times New Roman" w:cs="Times New Roman"/>
          <w:color w:val="FF0000"/>
        </w:rPr>
        <w:t>**</w:t>
      </w:r>
      <w:r w:rsidRPr="00604819">
        <w:rPr>
          <w:rFonts w:ascii="Times New Roman" w:hAnsi="Times New Roman" w:cs="Times New Roman"/>
        </w:rPr>
        <w:t xml:space="preserve">раннее бронирование до </w:t>
      </w:r>
      <w:r w:rsidRPr="00604819">
        <w:rPr>
          <w:rFonts w:ascii="Times New Roman" w:hAnsi="Times New Roman" w:cs="Times New Roman"/>
          <w:color w:val="FF0000"/>
        </w:rPr>
        <w:t>31.11.2025</w:t>
      </w:r>
    </w:p>
    <w:p w:rsidR="0030046F" w:rsidRDefault="0030046F" w:rsidP="00604819">
      <w:pPr>
        <w:spacing w:after="0"/>
        <w:rPr>
          <w:rFonts w:ascii="Times New Roman" w:hAnsi="Times New Roman" w:cs="Times New Roman"/>
        </w:rPr>
      </w:pPr>
    </w:p>
    <w:tbl>
      <w:tblPr>
        <w:tblW w:w="104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542"/>
        <w:gridCol w:w="1984"/>
        <w:gridCol w:w="993"/>
        <w:gridCol w:w="992"/>
        <w:gridCol w:w="992"/>
        <w:gridCol w:w="992"/>
        <w:gridCol w:w="993"/>
        <w:gridCol w:w="992"/>
      </w:tblGrid>
      <w:tr w:rsidR="0030046F" w:rsidRPr="00E82C73" w:rsidTr="004B017D">
        <w:trPr>
          <w:trHeight w:val="573"/>
        </w:trPr>
        <w:tc>
          <w:tcPr>
            <w:tcW w:w="45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Без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питания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20.12.2025 - 28.12.2025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17.01.2026 - 25.01.2026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07.03.2026 - 15.03.2026</w:t>
            </w:r>
          </w:p>
        </w:tc>
      </w:tr>
      <w:tr w:rsidR="0030046F" w:rsidRPr="00E82C73" w:rsidTr="004B017D">
        <w:trPr>
          <w:trHeight w:val="282"/>
        </w:trPr>
        <w:tc>
          <w:tcPr>
            <w:tcW w:w="10480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стоимость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евро</w:t>
            </w:r>
          </w:p>
        </w:tc>
      </w:tr>
      <w:tr w:rsidR="0030046F" w:rsidRPr="00E82C73" w:rsidTr="004B017D">
        <w:trPr>
          <w:trHeight w:val="556"/>
        </w:trPr>
        <w:tc>
          <w:tcPr>
            <w:tcW w:w="104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046F" w:rsidRDefault="0030046F" w:rsidP="004B0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7F1F">
              <w:rPr>
                <w:rFonts w:ascii="Calibri" w:eastAsia="Times New Roman" w:hAnsi="Calibri" w:cs="Calibri"/>
                <w:b/>
                <w:bCs/>
                <w:color w:val="0000FF"/>
                <w:sz w:val="20"/>
                <w:szCs w:val="20"/>
                <w:lang w:eastAsia="ru-RU"/>
              </w:rPr>
              <w:t>ОДНОМЕСТНОЕ ИЛИ ДВУХМЕСТНОЕ РАЗМЕЩЕНИЕ</w:t>
            </w:r>
          </w:p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Стандар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ный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(1/2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взр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)                                                                                                                                                                                          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Основное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дву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хспальна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кровать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или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две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односпальные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кровати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0046F" w:rsidRPr="00E82C73" w:rsidTr="004B017D">
        <w:trPr>
          <w:trHeight w:val="16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1-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местный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осн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456</w:t>
            </w:r>
            <w:r w:rsidRPr="00E82C7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597F1F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456</w:t>
            </w:r>
            <w:r w:rsidRPr="00E82C7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597F1F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  <w:r w:rsidRPr="00E82C7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464</w:t>
            </w:r>
          </w:p>
        </w:tc>
      </w:tr>
      <w:tr w:rsidR="0030046F" w:rsidRPr="00E82C73" w:rsidTr="004B017D">
        <w:trPr>
          <w:trHeight w:val="19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2-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местный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осн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398</w:t>
            </w:r>
            <w:r w:rsidRPr="00E82C7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402</w:t>
            </w:r>
            <w:r w:rsidRPr="00E82C7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392</w:t>
            </w:r>
            <w:r w:rsidRPr="00E82C7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412</w:t>
            </w:r>
          </w:p>
        </w:tc>
      </w:tr>
      <w:tr w:rsidR="0030046F" w:rsidRPr="00E82C73" w:rsidTr="004B017D">
        <w:trPr>
          <w:trHeight w:val="978"/>
        </w:trPr>
        <w:tc>
          <w:tcPr>
            <w:tcW w:w="104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046F" w:rsidRPr="00597F1F" w:rsidRDefault="0030046F" w:rsidP="004B0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597F1F">
              <w:rPr>
                <w:rFonts w:ascii="Calibri" w:eastAsia="Times New Roman" w:hAnsi="Calibri" w:cs="Calibri"/>
                <w:b/>
                <w:bCs/>
                <w:color w:val="0000FF"/>
                <w:sz w:val="20"/>
                <w:szCs w:val="20"/>
                <w:lang w:eastAsia="ru-RU"/>
              </w:rPr>
              <w:t>ДВУХМЕСТНОЕ РАЗМЕЩЕНИЕ</w:t>
            </w:r>
            <w:r>
              <w:rPr>
                <w:rFonts w:ascii="Calibri" w:eastAsia="Times New Roman" w:hAnsi="Calibri" w:cs="Calibri"/>
                <w:b/>
                <w:bCs/>
                <w:color w:val="0000FF"/>
                <w:sz w:val="20"/>
                <w:szCs w:val="20"/>
                <w:lang w:eastAsia="ru-RU"/>
              </w:rPr>
              <w:t>, ТРЕХМЕСТНОЕ РАЗМЕЩЕНИЕ</w:t>
            </w:r>
          </w:p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Апартаменты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одной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спальней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(2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взрослых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2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взрослых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+ 2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реб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12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лет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), 3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взрослых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, 3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взрослых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+ 1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ребенок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12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лет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))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Основное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спальня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дву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хспальна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кровать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или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2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односпальные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кровати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.                                      </w:t>
            </w: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Дополни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ельное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диван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кровать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гости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ной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0046F" w:rsidRPr="00E82C73" w:rsidTr="004B017D">
        <w:trPr>
          <w:trHeight w:val="25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1-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комнатный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партамент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осн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412</w:t>
            </w:r>
            <w:r w:rsidRPr="00E82C7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412</w:t>
            </w:r>
            <w:r w:rsidRPr="00E82C7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396</w:t>
            </w:r>
            <w:r w:rsidRPr="00E82C7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406</w:t>
            </w:r>
          </w:p>
        </w:tc>
      </w:tr>
      <w:tr w:rsidR="0030046F" w:rsidRPr="00E82C73" w:rsidTr="004B017D">
        <w:trPr>
          <w:trHeight w:val="27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1-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комнатный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апартамент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доп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взр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344</w:t>
            </w:r>
          </w:p>
        </w:tc>
      </w:tr>
      <w:tr w:rsidR="0030046F" w:rsidRPr="00E82C73" w:rsidTr="004B017D">
        <w:trPr>
          <w:trHeight w:val="26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1-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комнатный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апартамент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48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доп</w:t>
            </w:r>
            <w:r w:rsidRPr="002E48A7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2E48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E48A7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(4-12 </w:t>
            </w:r>
            <w:r w:rsidRPr="002E48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лет</w:t>
            </w:r>
            <w:r w:rsidRPr="002E48A7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333</w:t>
            </w:r>
          </w:p>
        </w:tc>
      </w:tr>
      <w:tr w:rsidR="0030046F" w:rsidRPr="00E82C73" w:rsidTr="004B017D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46F" w:rsidRPr="00E82C73" w:rsidRDefault="0030046F" w:rsidP="004B0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46F" w:rsidRPr="00E82C73" w:rsidRDefault="0030046F" w:rsidP="004B0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46F" w:rsidRPr="00E82C73" w:rsidRDefault="0030046F" w:rsidP="004B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46F" w:rsidRPr="00E82C73" w:rsidRDefault="0030046F" w:rsidP="004B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46F" w:rsidRPr="00E82C73" w:rsidRDefault="0030046F" w:rsidP="004B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46F" w:rsidRPr="00E82C73" w:rsidRDefault="0030046F" w:rsidP="004B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46F" w:rsidRPr="00E82C73" w:rsidRDefault="0030046F" w:rsidP="004B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046F" w:rsidRPr="00E82C73" w:rsidRDefault="0030046F" w:rsidP="004B01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30046F" w:rsidRPr="00E82C73" w:rsidTr="004B017D">
        <w:trPr>
          <w:trHeight w:val="747"/>
        </w:trPr>
        <w:tc>
          <w:tcPr>
            <w:tcW w:w="104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046F" w:rsidRPr="00597F1F" w:rsidRDefault="0030046F" w:rsidP="004B0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597F1F">
              <w:rPr>
                <w:rFonts w:ascii="Calibri" w:eastAsia="Times New Roman" w:hAnsi="Calibri" w:cs="Calibri"/>
                <w:b/>
                <w:bCs/>
                <w:color w:val="0000FF"/>
                <w:sz w:val="20"/>
                <w:szCs w:val="20"/>
                <w:lang w:eastAsia="ru-RU"/>
              </w:rPr>
              <w:t>ЧЕТЫРЁХМЕСТНОЕ РАЗМЕЩЕНИЕ</w:t>
            </w:r>
          </w:p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Апартаменты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двумя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спальнями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(4, 2 + 2, 5, 4 + 1, 4 + 2)                                                                                                                                        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Основное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спальня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1 -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дву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хспальна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кровать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спальня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2 - 2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односпальные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кровати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.                                                 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Дополнительное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диван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кровать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гостин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ой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0046F" w:rsidRPr="00E82C73" w:rsidTr="004B017D">
        <w:trPr>
          <w:trHeight w:val="27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2-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комнатный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партамент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осн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382</w:t>
            </w:r>
            <w:r w:rsidRPr="00E82C7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382</w:t>
            </w:r>
            <w:r w:rsidRPr="00E82C7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366</w:t>
            </w:r>
            <w:r w:rsidRPr="00E82C73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382</w:t>
            </w:r>
          </w:p>
        </w:tc>
      </w:tr>
      <w:tr w:rsidR="0030046F" w:rsidRPr="00E82C73" w:rsidTr="004B017D">
        <w:trPr>
          <w:trHeight w:val="32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2-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комнатный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апартамент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доп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(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взрослый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CA0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CA0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A6CA0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334</w:t>
            </w:r>
          </w:p>
        </w:tc>
      </w:tr>
      <w:tr w:rsidR="0030046F" w:rsidRPr="00E82C73" w:rsidTr="004B017D">
        <w:trPr>
          <w:trHeight w:val="37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2-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комнатный</w:t>
            </w: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E82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партамент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48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доп</w:t>
            </w:r>
            <w:r w:rsidRPr="002E48A7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2E48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E48A7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(4-12 </w:t>
            </w:r>
            <w:r w:rsidRPr="002E48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лет</w:t>
            </w:r>
            <w:r w:rsidRPr="002E48A7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E82C73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46F" w:rsidRPr="008A6CA0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82C73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</w:tbl>
    <w:p w:rsidR="005321AF" w:rsidRDefault="005321AF" w:rsidP="00604819">
      <w:pPr>
        <w:spacing w:after="0"/>
        <w:rPr>
          <w:rFonts w:ascii="Times New Roman" w:hAnsi="Times New Roman" w:cs="Times New Roman"/>
        </w:rPr>
      </w:pPr>
    </w:p>
    <w:p w:rsidR="0030046F" w:rsidRDefault="0030046F" w:rsidP="00604819">
      <w:pPr>
        <w:spacing w:after="0"/>
        <w:rPr>
          <w:rFonts w:ascii="Times New Roman" w:hAnsi="Times New Roman" w:cs="Times New Roman"/>
          <w:b/>
          <w:color w:val="FF0000"/>
        </w:rPr>
      </w:pPr>
    </w:p>
    <w:p w:rsidR="00604819" w:rsidRPr="00604819" w:rsidRDefault="00604819" w:rsidP="00604819">
      <w:pPr>
        <w:spacing w:after="0"/>
        <w:rPr>
          <w:rFonts w:ascii="Times New Roman" w:hAnsi="Times New Roman" w:cs="Times New Roman"/>
          <w:b/>
          <w:color w:val="FF0000"/>
        </w:rPr>
      </w:pPr>
      <w:r w:rsidRPr="00604819">
        <w:rPr>
          <w:rFonts w:ascii="Times New Roman" w:hAnsi="Times New Roman" w:cs="Times New Roman"/>
          <w:b/>
          <w:color w:val="FF0000"/>
        </w:rPr>
        <w:t>Family Hotel Kralev Dvor 3*</w:t>
      </w:r>
    </w:p>
    <w:p w:rsidR="00604819" w:rsidRDefault="00604819" w:rsidP="00604819">
      <w:pPr>
        <w:spacing w:after="0"/>
        <w:rPr>
          <w:rFonts w:ascii="Times New Roman" w:hAnsi="Times New Roman" w:cs="Times New Roman"/>
          <w:color w:val="FF0000"/>
        </w:rPr>
      </w:pPr>
      <w:r w:rsidRPr="00604819">
        <w:rPr>
          <w:rFonts w:ascii="Times New Roman" w:hAnsi="Times New Roman" w:cs="Times New Roman"/>
          <w:color w:val="FF0000"/>
        </w:rPr>
        <w:t>**</w:t>
      </w:r>
      <w:r w:rsidRPr="00604819">
        <w:rPr>
          <w:rFonts w:ascii="Times New Roman" w:hAnsi="Times New Roman" w:cs="Times New Roman"/>
        </w:rPr>
        <w:t xml:space="preserve">раннее бронирование до </w:t>
      </w:r>
      <w:r w:rsidRPr="00604819">
        <w:rPr>
          <w:rFonts w:ascii="Times New Roman" w:hAnsi="Times New Roman" w:cs="Times New Roman"/>
          <w:color w:val="FF0000"/>
        </w:rPr>
        <w:t>31.11.2025</w:t>
      </w:r>
    </w:p>
    <w:p w:rsidR="0030046F" w:rsidRDefault="0030046F" w:rsidP="00604819">
      <w:pPr>
        <w:spacing w:after="0"/>
        <w:rPr>
          <w:rFonts w:ascii="Times New Roman" w:hAnsi="Times New Roman" w:cs="Times New Roman"/>
        </w:rPr>
      </w:pPr>
    </w:p>
    <w:tbl>
      <w:tblPr>
        <w:tblW w:w="104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542"/>
        <w:gridCol w:w="1984"/>
        <w:gridCol w:w="993"/>
        <w:gridCol w:w="992"/>
        <w:gridCol w:w="992"/>
        <w:gridCol w:w="992"/>
        <w:gridCol w:w="993"/>
        <w:gridCol w:w="992"/>
      </w:tblGrid>
      <w:tr w:rsidR="0030046F" w:rsidRPr="00604819" w:rsidTr="004B017D">
        <w:trPr>
          <w:trHeight w:val="625"/>
        </w:trPr>
        <w:tc>
          <w:tcPr>
            <w:tcW w:w="45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Тип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питания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ВВ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20.12.2025 - 28.12.2025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17.01.2026 - 25.01.2026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07.03.2026 - 15.03.2026</w:t>
            </w:r>
          </w:p>
        </w:tc>
      </w:tr>
      <w:tr w:rsidR="0030046F" w:rsidRPr="00604819" w:rsidTr="004B017D">
        <w:trPr>
          <w:trHeight w:val="300"/>
        </w:trPr>
        <w:tc>
          <w:tcPr>
            <w:tcW w:w="104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стоимость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евро</w:t>
            </w:r>
          </w:p>
        </w:tc>
      </w:tr>
      <w:tr w:rsidR="0030046F" w:rsidRPr="00604819" w:rsidTr="004B017D">
        <w:trPr>
          <w:trHeight w:val="300"/>
        </w:trPr>
        <w:tc>
          <w:tcPr>
            <w:tcW w:w="104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046F" w:rsidRDefault="0030046F" w:rsidP="004B0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7F1F">
              <w:rPr>
                <w:rFonts w:ascii="Calibri" w:eastAsia="Times New Roman" w:hAnsi="Calibri" w:cs="Calibri"/>
                <w:b/>
                <w:bCs/>
                <w:color w:val="0000FF"/>
                <w:sz w:val="20"/>
                <w:szCs w:val="20"/>
                <w:lang w:eastAsia="ru-RU"/>
              </w:rPr>
              <w:t>ОДНОМЕСТНОЕ ИЛИ ДВУХМЕСТНОЕ РАЗМЕЩЕНИЕ</w:t>
            </w:r>
          </w:p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Двухместный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Основное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дву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хспальна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кровать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или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две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односпальные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кровати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.                                                       </w:t>
            </w:r>
          </w:p>
        </w:tc>
      </w:tr>
      <w:tr w:rsidR="0030046F" w:rsidRPr="00604819" w:rsidTr="004B017D">
        <w:trPr>
          <w:trHeight w:val="17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1-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местный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478</w:t>
            </w:r>
            <w:r w:rsidRPr="00604819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932AB1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478</w:t>
            </w:r>
            <w:r w:rsidRPr="00604819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932AB1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478</w:t>
            </w:r>
            <w:r w:rsidRPr="00604819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46F" w:rsidRPr="00932AB1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498</w:t>
            </w:r>
          </w:p>
        </w:tc>
      </w:tr>
      <w:tr w:rsidR="0030046F" w:rsidRPr="00604819" w:rsidTr="004B017D">
        <w:trPr>
          <w:trHeight w:val="19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2-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местный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осн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408</w:t>
            </w:r>
            <w:r w:rsidRPr="00604819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932AB1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408</w:t>
            </w:r>
            <w:r w:rsidRPr="00604819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932AB1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408</w:t>
            </w:r>
            <w:r w:rsidRPr="00604819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46F" w:rsidRPr="00932AB1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420</w:t>
            </w:r>
          </w:p>
        </w:tc>
      </w:tr>
      <w:tr w:rsidR="0030046F" w:rsidRPr="00604819" w:rsidTr="004B017D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46F" w:rsidRPr="00604819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46F" w:rsidRPr="00604819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46F" w:rsidRPr="00604819" w:rsidRDefault="0030046F" w:rsidP="004B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46F" w:rsidRPr="00604819" w:rsidRDefault="0030046F" w:rsidP="004B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46F" w:rsidRPr="00604819" w:rsidRDefault="0030046F" w:rsidP="004B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46F" w:rsidRPr="00604819" w:rsidRDefault="0030046F" w:rsidP="004B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46F" w:rsidRPr="00604819" w:rsidRDefault="0030046F" w:rsidP="004B0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0046F" w:rsidRPr="00604819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046F" w:rsidRPr="00604819" w:rsidTr="004B017D">
        <w:trPr>
          <w:trHeight w:val="300"/>
        </w:trPr>
        <w:tc>
          <w:tcPr>
            <w:tcW w:w="1048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046F" w:rsidRPr="00932AB1" w:rsidRDefault="0030046F" w:rsidP="004B01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932AB1">
              <w:rPr>
                <w:rFonts w:ascii="Calibri" w:eastAsia="Times New Roman" w:hAnsi="Calibri" w:cs="Calibri"/>
                <w:b/>
                <w:bCs/>
                <w:color w:val="0000FF"/>
                <w:sz w:val="20"/>
                <w:szCs w:val="20"/>
                <w:lang w:eastAsia="ru-RU"/>
              </w:rPr>
              <w:t>ТРЕХМЕСТНОЕ РАЗМЕЩЕНИЕ</w:t>
            </w:r>
          </w:p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Мезонет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(2 + 2</w:t>
            </w: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; 4) / Maisonette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Основное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дву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хспальна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я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кровать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или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две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односпальные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кровати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.                                                                                                                                                 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Дополнительное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диван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кр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вать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0046F" w:rsidRPr="00604819" w:rsidTr="004B017D">
        <w:trPr>
          <w:trHeight w:val="20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46F" w:rsidRPr="00604819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2-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уровневый</w:t>
            </w: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апартамент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осн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  <w:r w:rsidRPr="00604819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4E7409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  <w:r w:rsidRPr="00604819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4E7409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  <w:r w:rsidRPr="00604819">
              <w:rPr>
                <w:rFonts w:ascii="Agency FB" w:eastAsia="Times New Roman" w:hAnsi="Agency FB" w:cs="Calibri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46F" w:rsidRPr="004E7409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422</w:t>
            </w:r>
          </w:p>
        </w:tc>
      </w:tr>
      <w:tr w:rsidR="0030046F" w:rsidRPr="00604819" w:rsidTr="004B017D">
        <w:trPr>
          <w:trHeight w:val="224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46F" w:rsidRPr="00604819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2-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уровневый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апартамент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доп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взр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4E7409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362</w:t>
            </w:r>
          </w:p>
        </w:tc>
      </w:tr>
      <w:tr w:rsidR="0030046F" w:rsidRPr="00604819" w:rsidTr="004B017D">
        <w:trPr>
          <w:trHeight w:val="19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0046F" w:rsidRPr="00604819" w:rsidRDefault="0030046F" w:rsidP="004B017D">
            <w:pPr>
              <w:spacing w:after="0" w:line="240" w:lineRule="auto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2-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уровневый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0481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апартамент</w:t>
            </w:r>
            <w:r w:rsidRPr="00604819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48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доп</w:t>
            </w:r>
            <w:r w:rsidRPr="002E48A7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2E48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E48A7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(4-12 </w:t>
            </w:r>
            <w:r w:rsidRPr="002E48A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лет</w:t>
            </w:r>
            <w:r w:rsidRPr="002E48A7"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4E7409" w:rsidRDefault="0030046F" w:rsidP="004B01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0046F" w:rsidRPr="00604819" w:rsidRDefault="0030046F" w:rsidP="004B017D">
            <w:pPr>
              <w:spacing w:after="0" w:line="240" w:lineRule="auto"/>
              <w:jc w:val="center"/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 w:cs="Calibri"/>
                <w:b/>
                <w:bCs/>
                <w:color w:val="000000"/>
                <w:sz w:val="20"/>
                <w:szCs w:val="20"/>
                <w:lang w:eastAsia="ru-RU"/>
              </w:rPr>
              <w:t>338</w:t>
            </w:r>
          </w:p>
        </w:tc>
      </w:tr>
    </w:tbl>
    <w:p w:rsidR="00AD6518" w:rsidRPr="005321AF" w:rsidRDefault="00AD6518" w:rsidP="00A15DC7">
      <w:pPr>
        <w:spacing w:after="0"/>
        <w:rPr>
          <w:rFonts w:ascii="Times New Roman" w:hAnsi="Times New Roman" w:cs="Times New Roman"/>
        </w:rPr>
      </w:pPr>
    </w:p>
    <w:sectPr w:rsidR="00AD6518" w:rsidRPr="005321AF" w:rsidSect="002E48A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3BB" w:rsidRDefault="00AB43BB" w:rsidP="000A169C">
      <w:pPr>
        <w:spacing w:after="0" w:line="240" w:lineRule="auto"/>
      </w:pPr>
      <w:r>
        <w:separator/>
      </w:r>
    </w:p>
  </w:endnote>
  <w:endnote w:type="continuationSeparator" w:id="0">
    <w:p w:rsidR="00AB43BB" w:rsidRDefault="00AB43BB" w:rsidP="000A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412293"/>
      <w:docPartObj>
        <w:docPartGallery w:val="Page Numbers (Bottom of Page)"/>
        <w:docPartUnique/>
      </w:docPartObj>
    </w:sdtPr>
    <w:sdtEndPr/>
    <w:sdtContent>
      <w:p w:rsidR="00351F9C" w:rsidRDefault="00351F9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32D">
          <w:rPr>
            <w:noProof/>
          </w:rPr>
          <w:t>1</w:t>
        </w:r>
        <w:r>
          <w:fldChar w:fldCharType="end"/>
        </w:r>
      </w:p>
    </w:sdtContent>
  </w:sdt>
  <w:p w:rsidR="00351F9C" w:rsidRDefault="00351F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3BB" w:rsidRDefault="00AB43BB" w:rsidP="000A169C">
      <w:pPr>
        <w:spacing w:after="0" w:line="240" w:lineRule="auto"/>
      </w:pPr>
      <w:r>
        <w:separator/>
      </w:r>
    </w:p>
  </w:footnote>
  <w:footnote w:type="continuationSeparator" w:id="0">
    <w:p w:rsidR="00AB43BB" w:rsidRDefault="00AB43BB" w:rsidP="000A1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D14795_"/>
      </v:shape>
    </w:pict>
  </w:numPicBullet>
  <w:abstractNum w:abstractNumId="0" w15:restartNumberingAfterBreak="0">
    <w:nsid w:val="00C70F46"/>
    <w:multiLevelType w:val="hybridMultilevel"/>
    <w:tmpl w:val="87B488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C7127"/>
    <w:multiLevelType w:val="hybridMultilevel"/>
    <w:tmpl w:val="8280ED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E35D8"/>
    <w:multiLevelType w:val="hybridMultilevel"/>
    <w:tmpl w:val="A6023F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14FD3"/>
    <w:multiLevelType w:val="hybridMultilevel"/>
    <w:tmpl w:val="1272E6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72357"/>
    <w:multiLevelType w:val="hybridMultilevel"/>
    <w:tmpl w:val="DD4A06E2"/>
    <w:lvl w:ilvl="0" w:tplc="E4F662A2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83"/>
    <w:rsid w:val="00032EC3"/>
    <w:rsid w:val="0006280E"/>
    <w:rsid w:val="000A169C"/>
    <w:rsid w:val="000E2B6D"/>
    <w:rsid w:val="000F4849"/>
    <w:rsid w:val="001018DB"/>
    <w:rsid w:val="00110639"/>
    <w:rsid w:val="001232A7"/>
    <w:rsid w:val="001454AA"/>
    <w:rsid w:val="0016094C"/>
    <w:rsid w:val="00174D0C"/>
    <w:rsid w:val="001C1C59"/>
    <w:rsid w:val="001D30DE"/>
    <w:rsid w:val="001D7268"/>
    <w:rsid w:val="00210D14"/>
    <w:rsid w:val="002126A9"/>
    <w:rsid w:val="002A0A47"/>
    <w:rsid w:val="002A4648"/>
    <w:rsid w:val="002C12F5"/>
    <w:rsid w:val="002C5689"/>
    <w:rsid w:val="002E48A7"/>
    <w:rsid w:val="0030046F"/>
    <w:rsid w:val="003044CF"/>
    <w:rsid w:val="00310C99"/>
    <w:rsid w:val="003373D8"/>
    <w:rsid w:val="00341164"/>
    <w:rsid w:val="00351F9C"/>
    <w:rsid w:val="003D7121"/>
    <w:rsid w:val="003E1414"/>
    <w:rsid w:val="00425BF8"/>
    <w:rsid w:val="00431E02"/>
    <w:rsid w:val="0045342D"/>
    <w:rsid w:val="00454576"/>
    <w:rsid w:val="004A4C84"/>
    <w:rsid w:val="004C2327"/>
    <w:rsid w:val="00502ADF"/>
    <w:rsid w:val="0051708E"/>
    <w:rsid w:val="00523467"/>
    <w:rsid w:val="005321AF"/>
    <w:rsid w:val="005972FB"/>
    <w:rsid w:val="005A4ACF"/>
    <w:rsid w:val="005E6343"/>
    <w:rsid w:val="005E6B0E"/>
    <w:rsid w:val="006024F4"/>
    <w:rsid w:val="00603689"/>
    <w:rsid w:val="00604819"/>
    <w:rsid w:val="0060700A"/>
    <w:rsid w:val="00607023"/>
    <w:rsid w:val="00614898"/>
    <w:rsid w:val="00644289"/>
    <w:rsid w:val="00660DD7"/>
    <w:rsid w:val="006658DC"/>
    <w:rsid w:val="006C278E"/>
    <w:rsid w:val="006D43CE"/>
    <w:rsid w:val="006F5D27"/>
    <w:rsid w:val="007255DF"/>
    <w:rsid w:val="0073066B"/>
    <w:rsid w:val="007439C6"/>
    <w:rsid w:val="007C6DDE"/>
    <w:rsid w:val="00800217"/>
    <w:rsid w:val="00821B89"/>
    <w:rsid w:val="00830B99"/>
    <w:rsid w:val="008424BA"/>
    <w:rsid w:val="00870838"/>
    <w:rsid w:val="00896FC7"/>
    <w:rsid w:val="008A661A"/>
    <w:rsid w:val="008D0883"/>
    <w:rsid w:val="00901AD8"/>
    <w:rsid w:val="0091206B"/>
    <w:rsid w:val="00914E58"/>
    <w:rsid w:val="00940B2E"/>
    <w:rsid w:val="009419A2"/>
    <w:rsid w:val="009855CE"/>
    <w:rsid w:val="009B6D43"/>
    <w:rsid w:val="009D582A"/>
    <w:rsid w:val="009F227D"/>
    <w:rsid w:val="00A15DC7"/>
    <w:rsid w:val="00A5627B"/>
    <w:rsid w:val="00AB43BB"/>
    <w:rsid w:val="00AC5818"/>
    <w:rsid w:val="00AD6518"/>
    <w:rsid w:val="00AF3071"/>
    <w:rsid w:val="00B0070C"/>
    <w:rsid w:val="00B0424F"/>
    <w:rsid w:val="00B2707D"/>
    <w:rsid w:val="00B46F59"/>
    <w:rsid w:val="00B813A3"/>
    <w:rsid w:val="00BA00B9"/>
    <w:rsid w:val="00BA2EE8"/>
    <w:rsid w:val="00BD635D"/>
    <w:rsid w:val="00C15D14"/>
    <w:rsid w:val="00C1751A"/>
    <w:rsid w:val="00C325F6"/>
    <w:rsid w:val="00C408BC"/>
    <w:rsid w:val="00C5453E"/>
    <w:rsid w:val="00C6106B"/>
    <w:rsid w:val="00CC4930"/>
    <w:rsid w:val="00CD19AF"/>
    <w:rsid w:val="00D10581"/>
    <w:rsid w:val="00D22AC1"/>
    <w:rsid w:val="00D669D4"/>
    <w:rsid w:val="00D72310"/>
    <w:rsid w:val="00D83366"/>
    <w:rsid w:val="00DB7036"/>
    <w:rsid w:val="00DC5D06"/>
    <w:rsid w:val="00DD46FC"/>
    <w:rsid w:val="00DD7011"/>
    <w:rsid w:val="00DF300F"/>
    <w:rsid w:val="00E24EFA"/>
    <w:rsid w:val="00E5291D"/>
    <w:rsid w:val="00E82C73"/>
    <w:rsid w:val="00EC6801"/>
    <w:rsid w:val="00EE6C47"/>
    <w:rsid w:val="00EE745A"/>
    <w:rsid w:val="00F00F1E"/>
    <w:rsid w:val="00F53D86"/>
    <w:rsid w:val="00F6032D"/>
    <w:rsid w:val="00F951DD"/>
    <w:rsid w:val="00FC08FA"/>
    <w:rsid w:val="00FC570A"/>
    <w:rsid w:val="00FC6C36"/>
    <w:rsid w:val="00FE20A5"/>
    <w:rsid w:val="00FF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F3F98-1FA9-4AFF-BC26-E0A45DB9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08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A1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169C"/>
  </w:style>
  <w:style w:type="paragraph" w:styleId="a7">
    <w:name w:val="footer"/>
    <w:basedOn w:val="a"/>
    <w:link w:val="a8"/>
    <w:uiPriority w:val="99"/>
    <w:unhideWhenUsed/>
    <w:rsid w:val="000A1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169C"/>
  </w:style>
  <w:style w:type="paragraph" w:styleId="a9">
    <w:name w:val="Balloon Text"/>
    <w:basedOn w:val="a"/>
    <w:link w:val="aa"/>
    <w:uiPriority w:val="99"/>
    <w:semiHidden/>
    <w:unhideWhenUsed/>
    <w:rsid w:val="000A1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69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9F22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Сверток</dc:creator>
  <cp:lastModifiedBy>iZiPC.by</cp:lastModifiedBy>
  <cp:revision>49</cp:revision>
  <dcterms:created xsi:type="dcterms:W3CDTF">2025-10-22T06:15:00Z</dcterms:created>
  <dcterms:modified xsi:type="dcterms:W3CDTF">2025-11-13T13:41:00Z</dcterms:modified>
</cp:coreProperties>
</file>